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BF" w:rsidRPr="008A0324" w:rsidRDefault="00C972BF" w:rsidP="008A0324">
      <w:pPr>
        <w:spacing w:line="276" w:lineRule="auto"/>
        <w:ind w:hanging="142"/>
        <w:contextualSpacing/>
        <w:jc w:val="both"/>
        <w:rPr>
          <w:rFonts w:cs="Arial"/>
          <w:b/>
        </w:rPr>
      </w:pPr>
      <w:r w:rsidRPr="008A0324">
        <w:rPr>
          <w:rFonts w:cs="Arial"/>
          <w:b/>
        </w:rPr>
        <w:t xml:space="preserve">ΒΟΥΛΗ ΤΩΝ ΕΛΛΗΝΩΝ </w:t>
      </w:r>
    </w:p>
    <w:p w:rsidR="00C972BF" w:rsidRPr="008A0324" w:rsidRDefault="00C972BF" w:rsidP="008A0324">
      <w:pPr>
        <w:spacing w:line="276" w:lineRule="auto"/>
        <w:ind w:hanging="142"/>
        <w:contextualSpacing/>
        <w:jc w:val="both"/>
        <w:rPr>
          <w:rFonts w:cs="Arial"/>
          <w:b/>
        </w:rPr>
      </w:pPr>
      <w:r w:rsidRPr="008A0324">
        <w:rPr>
          <w:rFonts w:cs="Arial"/>
          <w:b/>
        </w:rPr>
        <w:t>Θ΄ ΑΝΑΘΕΩΡΗΤΙΚΗ ΒΟΥΛΗ</w:t>
      </w:r>
    </w:p>
    <w:p w:rsidR="00C972BF" w:rsidRPr="008A0324" w:rsidRDefault="00C972BF" w:rsidP="008A0324">
      <w:pPr>
        <w:spacing w:line="276" w:lineRule="auto"/>
        <w:ind w:hanging="142"/>
        <w:contextualSpacing/>
        <w:jc w:val="both"/>
        <w:rPr>
          <w:rFonts w:cs="Arial"/>
          <w:b/>
        </w:rPr>
      </w:pPr>
      <w:r w:rsidRPr="008A0324">
        <w:rPr>
          <w:rFonts w:cs="Arial"/>
          <w:b/>
        </w:rPr>
        <w:t xml:space="preserve">ΠΕΡΙΟΔΟΣ ΙΗ΄- ΣΥΝΟΔΟΣ Α΄ </w:t>
      </w:r>
    </w:p>
    <w:p w:rsidR="00C972BF" w:rsidRPr="008A0324" w:rsidRDefault="00C972BF" w:rsidP="008A0324">
      <w:pPr>
        <w:spacing w:line="276" w:lineRule="auto"/>
        <w:ind w:hanging="142"/>
        <w:contextualSpacing/>
        <w:jc w:val="both"/>
        <w:rPr>
          <w:rFonts w:cs="Arial"/>
        </w:rPr>
      </w:pPr>
      <w:r w:rsidRPr="008A0324">
        <w:rPr>
          <w:rFonts w:cs="Arial"/>
          <w:b/>
        </w:rPr>
        <w:t>ΔΙΑΡΚΗΣ ΕΠΙΤΡΟΠΗ ΔΗΜΟΣΙΑΣ ΔΙΟΙΚΗΣΗΣ, ΔΗΜΟΣΙΑΣ ΤΑΞΗΣ ΚΑΙ ΔΙΚΑΙΟΣΥΝΗΣ</w:t>
      </w:r>
      <w:r w:rsidRPr="008A0324">
        <w:rPr>
          <w:rFonts w:cs="Arial"/>
          <w:b/>
        </w:rPr>
        <w:tab/>
      </w:r>
    </w:p>
    <w:p w:rsidR="008A0324" w:rsidRPr="008A0324" w:rsidRDefault="00C972BF" w:rsidP="008A0324">
      <w:pPr>
        <w:spacing w:line="276" w:lineRule="auto"/>
        <w:ind w:left="-142"/>
        <w:contextualSpacing/>
        <w:jc w:val="both"/>
        <w:rPr>
          <w:rFonts w:cs="Arial"/>
          <w:b/>
        </w:rPr>
      </w:pPr>
      <w:r w:rsidRPr="008A0324">
        <w:rPr>
          <w:rFonts w:cs="Arial"/>
          <w:b/>
          <w:bCs/>
        </w:rPr>
        <w:t>ΥΠΟΕΠΙΤΡΟΠΗ ΓΙΑ ΤΑ ΘΕΜΑΤΑ ΤΩΝ ΑΤΟΜΩΝ ΜΕ ΑΝΑΠΗΡΙΑ ΤΗΣ ΕΙΔΙΚΗΣ  ΜΟΝΙΜΗΣ ΕΠΙΤΡΟΠΗΣ ΙΣΟΤΗΤΑΣ, ΝΕΟΛΑΙΑΣ ΚΑΙ ΔΙΚΑΙΩΜΑΤΩΝ ΤΟΥ ΑΝΘΡΩΠΟΥ</w:t>
      </w:r>
      <w:r w:rsidRPr="008A0324">
        <w:rPr>
          <w:rFonts w:cs="Arial"/>
          <w:b/>
        </w:rPr>
        <w:t xml:space="preserve"> </w:t>
      </w:r>
    </w:p>
    <w:p w:rsidR="008A0324" w:rsidRPr="008A0324" w:rsidRDefault="008A0324" w:rsidP="008A0324">
      <w:pPr>
        <w:spacing w:line="276" w:lineRule="auto"/>
        <w:ind w:left="-142"/>
        <w:contextualSpacing/>
        <w:jc w:val="both"/>
        <w:rPr>
          <w:rFonts w:cs="Arial"/>
          <w:b/>
        </w:rPr>
      </w:pPr>
    </w:p>
    <w:p w:rsidR="008A0324" w:rsidRPr="008A0324" w:rsidRDefault="008A0324" w:rsidP="008A0324">
      <w:pPr>
        <w:spacing w:line="276" w:lineRule="auto"/>
        <w:ind w:left="-142"/>
        <w:contextualSpacing/>
        <w:jc w:val="center"/>
        <w:rPr>
          <w:rFonts w:cs="Arial"/>
          <w:b/>
        </w:rPr>
      </w:pPr>
    </w:p>
    <w:p w:rsidR="00C972BF" w:rsidRPr="008A0324" w:rsidRDefault="00C972BF" w:rsidP="008A0324">
      <w:pPr>
        <w:spacing w:line="276" w:lineRule="auto"/>
        <w:ind w:left="-142"/>
        <w:contextualSpacing/>
        <w:jc w:val="center"/>
        <w:rPr>
          <w:rFonts w:cs="Arial"/>
          <w:b/>
        </w:rPr>
      </w:pPr>
      <w:r w:rsidRPr="008A0324">
        <w:rPr>
          <w:rFonts w:cs="Arial"/>
          <w:b/>
        </w:rPr>
        <w:t>Π</w:t>
      </w:r>
      <w:r w:rsidR="008A0324" w:rsidRPr="00E8726E">
        <w:rPr>
          <w:rFonts w:cs="Arial"/>
          <w:b/>
        </w:rPr>
        <w:t xml:space="preserve"> </w:t>
      </w:r>
      <w:r w:rsidRPr="008A0324">
        <w:rPr>
          <w:rFonts w:cs="Arial"/>
          <w:b/>
        </w:rPr>
        <w:t>Ρ Α Κ Τ Ι Κ Ο</w:t>
      </w:r>
    </w:p>
    <w:p w:rsidR="00C972BF" w:rsidRPr="008A0324" w:rsidRDefault="00C972BF" w:rsidP="008A0324">
      <w:pPr>
        <w:spacing w:line="276" w:lineRule="auto"/>
        <w:ind w:firstLine="720"/>
        <w:contextualSpacing/>
        <w:rPr>
          <w:rFonts w:cs="Arial"/>
          <w:b/>
        </w:rPr>
      </w:pPr>
      <w:r w:rsidRPr="008A0324">
        <w:rPr>
          <w:rFonts w:cs="Arial"/>
          <w:b/>
        </w:rPr>
        <w:t xml:space="preserve">                                             (Άρθρο 40 παρ. 1 Κ.τ.Β.)</w:t>
      </w:r>
    </w:p>
    <w:p w:rsidR="00C972BF" w:rsidRPr="008A0324" w:rsidRDefault="00C972BF" w:rsidP="008A0324">
      <w:pPr>
        <w:spacing w:line="276" w:lineRule="auto"/>
        <w:ind w:firstLine="720"/>
        <w:contextualSpacing/>
        <w:jc w:val="both"/>
        <w:rPr>
          <w:rFonts w:cs="Arial"/>
        </w:rPr>
      </w:pPr>
    </w:p>
    <w:p w:rsidR="008A0324" w:rsidRPr="008A0324" w:rsidRDefault="00C972BF" w:rsidP="008A0324">
      <w:pPr>
        <w:spacing w:line="276" w:lineRule="auto"/>
        <w:ind w:firstLine="720"/>
        <w:contextualSpacing/>
        <w:jc w:val="both"/>
        <w:rPr>
          <w:rFonts w:cs="Arial"/>
        </w:rPr>
      </w:pPr>
      <w:r w:rsidRPr="008A0324">
        <w:rPr>
          <w:rFonts w:cs="Arial"/>
        </w:rPr>
        <w:t xml:space="preserve">Στην Αθήνα, σήμερα, 2 Δεκεμβρίου 2019, ημέρα Δευτέρα και ώρα 10.15΄, στην Αίθουσα </w:t>
      </w:r>
      <w:r w:rsidRPr="008A0324">
        <w:rPr>
          <w:rFonts w:cs="Arial"/>
          <w:bCs/>
        </w:rPr>
        <w:t>Γερουσίας του Μεγάρου της Βουλής</w:t>
      </w:r>
      <w:r w:rsidR="008A0324" w:rsidRPr="008A0324">
        <w:rPr>
          <w:rFonts w:cs="Arial"/>
          <w:bCs/>
        </w:rPr>
        <w:t>,</w:t>
      </w:r>
      <w:r w:rsidRPr="008A0324">
        <w:rPr>
          <w:rFonts w:cs="Arial"/>
          <w:bCs/>
        </w:rPr>
        <w:t xml:space="preserve"> </w:t>
      </w:r>
      <w:r w:rsidRPr="008A0324">
        <w:rPr>
          <w:rFonts w:cs="Arial"/>
        </w:rPr>
        <w:t xml:space="preserve">συνήλθαν σε κοινή συνεδρίαση η Διαρκής Επιτροπή Δημόσιας Διοίκησης, Δημόσιας Τάξης και Δικαιοσύνης  και η </w:t>
      </w:r>
      <w:r w:rsidRPr="008A0324">
        <w:rPr>
          <w:rFonts w:cs="Arial"/>
          <w:bCs/>
        </w:rPr>
        <w:t>Υποεπιτροπή για τα θέματα των ατόμων με αναπηρία της Ειδικής Μόνιμης Επιτροπής Ισότητας, Νεολαίας και Δικαιωμάτων του Ανθρώπου</w:t>
      </w:r>
      <w:r w:rsidRPr="008A0324">
        <w:rPr>
          <w:rFonts w:cs="Arial"/>
        </w:rPr>
        <w:t xml:space="preserve">, υπό την προεδρία της κυρίας Σοφίας Βούλτεψη, Αντιπροέδρου της Διαρκούς Επιτροπής Δημόσιας Διοίκησης, Δημόσιας Τάξης και Δικαιοσύνης και Προέδρου της </w:t>
      </w:r>
      <w:r w:rsidRPr="008A0324">
        <w:rPr>
          <w:rFonts w:cs="Arial"/>
          <w:bCs/>
        </w:rPr>
        <w:t>Υποεπιτροπής για τα θέματα των ατόμων με αναπηρία της Ειδικής Μόνιμης Επιτροπής Ισότητας, Νεολαίας και Δικαιωμάτων του Ανθρώπου</w:t>
      </w:r>
      <w:r w:rsidRPr="008A0324">
        <w:rPr>
          <w:rFonts w:cs="Arial"/>
        </w:rPr>
        <w:t xml:space="preserve"> με θέμα ημερήσιας διάταξης: «</w:t>
      </w:r>
      <w:r w:rsidRPr="008A0324">
        <w:t>Ενημέρωση των μελών των Επιτροπών από τους  κ.κ. Peter Svetina, Human Rights Ombudsman of the Republic of Slovenia, Ivan Šelih, Deputy Ombudsman of the Republic of Slovenia και Ανδρέα Ποττάκη, Συνήγορο του Πολίτη, σχετικά με τ</w:t>
      </w:r>
      <w:r w:rsidR="008A0324" w:rsidRPr="008A0324">
        <w:t>α θέματα των ατόμων με αναπηρία</w:t>
      </w:r>
      <w:r w:rsidRPr="008A0324">
        <w:rPr>
          <w:rFonts w:cs="Arial"/>
        </w:rPr>
        <w:t xml:space="preserve">». </w:t>
      </w:r>
    </w:p>
    <w:p w:rsidR="00C972BF" w:rsidRPr="008A0324" w:rsidRDefault="00C972BF" w:rsidP="008A0324">
      <w:pPr>
        <w:spacing w:line="276" w:lineRule="auto"/>
        <w:ind w:firstLine="720"/>
        <w:contextualSpacing/>
        <w:jc w:val="both"/>
        <w:rPr>
          <w:rFonts w:cs="Arial"/>
        </w:rPr>
      </w:pPr>
      <w:r w:rsidRPr="008A0324">
        <w:rPr>
          <w:rFonts w:cs="Arial"/>
        </w:rPr>
        <w:t xml:space="preserve">Η Προεδρεύουσα, αφού διαπίστωσε την ύπαρξη απαρτίας, κήρυξε την έναρξη της συνεδρίασης και έκανε την α΄ ανάγνωση των καταλόγων των μελών </w:t>
      </w:r>
      <w:r w:rsidR="008A0324" w:rsidRPr="008A0324">
        <w:rPr>
          <w:rFonts w:cs="Arial"/>
        </w:rPr>
        <w:t>των</w:t>
      </w:r>
      <w:r w:rsidRPr="008A0324">
        <w:rPr>
          <w:rFonts w:cs="Arial"/>
        </w:rPr>
        <w:t xml:space="preserve"> Επιτροπών. </w:t>
      </w:r>
    </w:p>
    <w:p w:rsidR="008A0324" w:rsidRPr="008A0324" w:rsidRDefault="00C972BF" w:rsidP="008A0324">
      <w:pPr>
        <w:autoSpaceDE w:val="0"/>
        <w:autoSpaceDN w:val="0"/>
        <w:adjustRightInd w:val="0"/>
        <w:spacing w:after="0" w:line="276" w:lineRule="auto"/>
        <w:ind w:firstLine="720"/>
        <w:jc w:val="both"/>
        <w:rPr>
          <w:rFonts w:cs="Arial"/>
        </w:rPr>
      </w:pPr>
      <w:r w:rsidRPr="008A0324">
        <w:rPr>
          <w:rFonts w:cs="Arial"/>
        </w:rPr>
        <w:t xml:space="preserve">Από τη Διαρκή Επιτροπή Δημόσιας Διοίκησης, Δημόσιας Τάξης και Δικαιοσύνης, παρόντες ήταν οι Βουλευτές κ.κ. </w:t>
      </w:r>
      <w:r w:rsidR="008A0324" w:rsidRPr="008A0324">
        <w:rPr>
          <w:rFonts w:cs="Arial"/>
        </w:rPr>
        <w:t xml:space="preserve">Βούλτεψη Σοφία, Γκιουλέκας Κωνσταντίνος, Δαβάκης Αθανάσιος, </w:t>
      </w:r>
      <w:proofErr w:type="spellStart"/>
      <w:r w:rsidR="008A0324" w:rsidRPr="008A0324">
        <w:rPr>
          <w:rFonts w:cs="Arial"/>
        </w:rPr>
        <w:t>Ζεμπίλης</w:t>
      </w:r>
      <w:proofErr w:type="spellEnd"/>
      <w:r w:rsidR="008A0324" w:rsidRPr="008A0324">
        <w:rPr>
          <w:rFonts w:cs="Arial"/>
        </w:rPr>
        <w:t xml:space="preserve"> Αθανάσιος, </w:t>
      </w:r>
      <w:proofErr w:type="spellStart"/>
      <w:r w:rsidR="008A0324">
        <w:rPr>
          <w:rFonts w:cs="Arial"/>
        </w:rPr>
        <w:t>Φόρτωμας</w:t>
      </w:r>
      <w:proofErr w:type="spellEnd"/>
      <w:r w:rsidR="008A0324">
        <w:rPr>
          <w:rFonts w:cs="Arial"/>
        </w:rPr>
        <w:t xml:space="preserve"> Φίλιππος</w:t>
      </w:r>
      <w:r w:rsidR="008A0324" w:rsidRPr="008A0324">
        <w:rPr>
          <w:rFonts w:cs="Arial"/>
        </w:rPr>
        <w:t xml:space="preserve">, Κατσαφάδος Κωνσταντίνος, </w:t>
      </w:r>
      <w:proofErr w:type="spellStart"/>
      <w:r w:rsidR="008A0324" w:rsidRPr="008A0324">
        <w:rPr>
          <w:rFonts w:cs="Arial"/>
        </w:rPr>
        <w:t>Κελέτσ</w:t>
      </w:r>
      <w:r w:rsidR="00E8726E">
        <w:rPr>
          <w:rFonts w:cs="Arial"/>
        </w:rPr>
        <w:t>ης</w:t>
      </w:r>
      <w:proofErr w:type="spellEnd"/>
      <w:r w:rsidR="00E8726E">
        <w:rPr>
          <w:rFonts w:cs="Arial"/>
        </w:rPr>
        <w:t xml:space="preserve"> Σταύρος, </w:t>
      </w:r>
      <w:proofErr w:type="spellStart"/>
      <w:r w:rsidR="00E8726E">
        <w:rPr>
          <w:rFonts w:cs="Arial"/>
        </w:rPr>
        <w:t>Κοτρωνιάς</w:t>
      </w:r>
      <w:proofErr w:type="spellEnd"/>
      <w:r w:rsidR="00E8726E">
        <w:rPr>
          <w:rFonts w:cs="Arial"/>
        </w:rPr>
        <w:t xml:space="preserve"> Γεώργιος, </w:t>
      </w:r>
      <w:proofErr w:type="spellStart"/>
      <w:r w:rsidR="008A0324">
        <w:rPr>
          <w:rFonts w:cs="Arial"/>
        </w:rPr>
        <w:t>Μονογυιού</w:t>
      </w:r>
      <w:proofErr w:type="spellEnd"/>
      <w:r w:rsidR="008A0324">
        <w:rPr>
          <w:rFonts w:cs="Arial"/>
        </w:rPr>
        <w:t xml:space="preserve"> Αικατερίνη, </w:t>
      </w:r>
      <w:r w:rsidR="008A0324" w:rsidRPr="008A0324">
        <w:rPr>
          <w:rFonts w:cs="Arial"/>
        </w:rPr>
        <w:t xml:space="preserve">Κωνσταντινίδης Ευστάθιος, </w:t>
      </w:r>
      <w:proofErr w:type="spellStart"/>
      <w:r w:rsidR="008A0324" w:rsidRPr="008A0324">
        <w:rPr>
          <w:rFonts w:cs="Arial"/>
        </w:rPr>
        <w:t>Κώτσηρας</w:t>
      </w:r>
      <w:proofErr w:type="spellEnd"/>
      <w:r w:rsidR="008A0324" w:rsidRPr="008A0324">
        <w:rPr>
          <w:rFonts w:cs="Arial"/>
        </w:rPr>
        <w:t xml:space="preserve"> Γεώργιος, Λαμπρόπουλος Ιωάννης, Μάνη – Παπαδημητρίου Άννα, </w:t>
      </w:r>
      <w:r w:rsidR="008A0324">
        <w:rPr>
          <w:rFonts w:cs="Arial"/>
        </w:rPr>
        <w:t>Ανδριανός Ιωάννης,</w:t>
      </w:r>
      <w:r w:rsidR="008A0324" w:rsidRPr="008A0324">
        <w:rPr>
          <w:rFonts w:cs="Arial"/>
        </w:rPr>
        <w:t xml:space="preserve"> Χαρακόπουλος Μάξιμος, Αυγέρη Θεοδώρα (Δώρα), </w:t>
      </w:r>
      <w:r w:rsidR="008A0324">
        <w:rPr>
          <w:rFonts w:cs="Arial"/>
        </w:rPr>
        <w:t>Φωτίου Θεανώ</w:t>
      </w:r>
      <w:r w:rsidR="008A0324" w:rsidRPr="008A0324">
        <w:rPr>
          <w:rFonts w:cs="Arial"/>
        </w:rPr>
        <w:t xml:space="preserve">, Γεροβασίλη Όλγα, Καλαματιανός Διονύσιος – Χαράλαμπος, </w:t>
      </w:r>
      <w:proofErr w:type="spellStart"/>
      <w:r w:rsidR="008A0324" w:rsidRPr="008A0324">
        <w:rPr>
          <w:rFonts w:cs="Arial"/>
        </w:rPr>
        <w:t>Κάτσης</w:t>
      </w:r>
      <w:proofErr w:type="spellEnd"/>
      <w:r w:rsidR="008A0324" w:rsidRPr="008A0324">
        <w:rPr>
          <w:rFonts w:cs="Arial"/>
        </w:rPr>
        <w:t xml:space="preserve"> Μάριος, Παπαηλιού Γεώργιος, </w:t>
      </w:r>
      <w:r w:rsidR="008A0324">
        <w:rPr>
          <w:rFonts w:cs="Arial"/>
        </w:rPr>
        <w:t>Καφαντάρη Χαρούλα (Χαρά),</w:t>
      </w:r>
      <w:r w:rsidR="008A0324" w:rsidRPr="008A0324">
        <w:rPr>
          <w:rFonts w:cs="Arial"/>
        </w:rPr>
        <w:t xml:space="preserve"> Τριανταφυλλίδης Αλέξανδρος (Αλέκος), Ψυχογιός Γεώργιος, , </w:t>
      </w:r>
      <w:proofErr w:type="spellStart"/>
      <w:r w:rsidR="000F25F7">
        <w:rPr>
          <w:rFonts w:cs="Arial"/>
        </w:rPr>
        <w:t>Μουλκιώτης</w:t>
      </w:r>
      <w:proofErr w:type="spellEnd"/>
      <w:r w:rsidR="000F25F7">
        <w:rPr>
          <w:rFonts w:cs="Arial"/>
        </w:rPr>
        <w:t xml:space="preserve"> Γεώργιος, </w:t>
      </w:r>
      <w:r w:rsidR="008A0324" w:rsidRPr="008A0324">
        <w:rPr>
          <w:rFonts w:cs="Arial"/>
        </w:rPr>
        <w:t xml:space="preserve">Κανέλλη Γαρυφαλλιά (Λιάνα), </w:t>
      </w:r>
      <w:proofErr w:type="spellStart"/>
      <w:r w:rsidR="008A0324" w:rsidRPr="008A0324">
        <w:rPr>
          <w:rFonts w:cs="Arial"/>
        </w:rPr>
        <w:t>Κομνηνάκα</w:t>
      </w:r>
      <w:proofErr w:type="spellEnd"/>
      <w:r w:rsidR="008A0324" w:rsidRPr="008A0324">
        <w:rPr>
          <w:rFonts w:cs="Arial"/>
        </w:rPr>
        <w:t xml:space="preserve"> Μαρία, Βαγενάς Δημήτριος, Μυλωνάκης Αντώνιος</w:t>
      </w:r>
      <w:r w:rsidR="000F25F7">
        <w:rPr>
          <w:rFonts w:cs="Arial"/>
        </w:rPr>
        <w:t xml:space="preserve"> και</w:t>
      </w:r>
      <w:r w:rsidR="008A0324" w:rsidRPr="008A0324">
        <w:rPr>
          <w:rFonts w:cs="Arial"/>
        </w:rPr>
        <w:t xml:space="preserve"> </w:t>
      </w:r>
      <w:r w:rsidR="000F25F7">
        <w:rPr>
          <w:rFonts w:cs="Arial"/>
        </w:rPr>
        <w:t>Αδαμοπούλου Αγγελική.</w:t>
      </w:r>
    </w:p>
    <w:p w:rsidR="00C972BF" w:rsidRPr="008A0324" w:rsidRDefault="00C972BF" w:rsidP="00E8726E">
      <w:pPr>
        <w:autoSpaceDE w:val="0"/>
        <w:autoSpaceDN w:val="0"/>
        <w:adjustRightInd w:val="0"/>
        <w:spacing w:line="276" w:lineRule="auto"/>
        <w:ind w:firstLine="720"/>
        <w:contextualSpacing/>
        <w:jc w:val="both"/>
        <w:rPr>
          <w:rFonts w:cs="Arial"/>
        </w:rPr>
      </w:pPr>
      <w:r w:rsidRPr="00F14171">
        <w:rPr>
          <w:rFonts w:cs="Arial"/>
        </w:rPr>
        <w:t xml:space="preserve">Από την </w:t>
      </w:r>
      <w:r w:rsidRPr="00F14171">
        <w:rPr>
          <w:rFonts w:cs="Arial"/>
          <w:bCs/>
        </w:rPr>
        <w:t xml:space="preserve">Υποεπιτροπή για τα </w:t>
      </w:r>
      <w:r w:rsidR="00F14171" w:rsidRPr="00F14171">
        <w:rPr>
          <w:rFonts w:cs="Arial"/>
          <w:bCs/>
        </w:rPr>
        <w:t>Θ</w:t>
      </w:r>
      <w:r w:rsidRPr="00F14171">
        <w:rPr>
          <w:rFonts w:cs="Arial"/>
          <w:bCs/>
        </w:rPr>
        <w:t xml:space="preserve">έματα των </w:t>
      </w:r>
      <w:r w:rsidR="00F14171" w:rsidRPr="00F14171">
        <w:rPr>
          <w:rFonts w:cs="Arial"/>
          <w:bCs/>
        </w:rPr>
        <w:t>Α</w:t>
      </w:r>
      <w:r w:rsidRPr="00F14171">
        <w:rPr>
          <w:rFonts w:cs="Arial"/>
          <w:bCs/>
        </w:rPr>
        <w:t xml:space="preserve">τόμων με </w:t>
      </w:r>
      <w:r w:rsidR="00F14171" w:rsidRPr="00F14171">
        <w:rPr>
          <w:rFonts w:cs="Arial"/>
          <w:bCs/>
        </w:rPr>
        <w:t>Α</w:t>
      </w:r>
      <w:r w:rsidRPr="00F14171">
        <w:rPr>
          <w:rFonts w:cs="Arial"/>
          <w:bCs/>
        </w:rPr>
        <w:t>ναπηρία της Ειδικής Μόνιμης Επιτροπής Ισότητας, Νεολαίας και Δικαιωμάτων του Ανθρώπου</w:t>
      </w:r>
      <w:r w:rsidRPr="00F14171">
        <w:rPr>
          <w:rFonts w:cs="Arial"/>
        </w:rPr>
        <w:t>, παρόντες ήταν οι Βουλευτές κ.κ.</w:t>
      </w:r>
      <w:r w:rsidR="00F14171">
        <w:rPr>
          <w:rFonts w:cs="Arial"/>
        </w:rPr>
        <w:t xml:space="preserve"> </w:t>
      </w:r>
      <w:proofErr w:type="spellStart"/>
      <w:r w:rsidR="00F14171">
        <w:rPr>
          <w:rFonts w:cs="Arial"/>
        </w:rPr>
        <w:t>Μπαραλιάκος</w:t>
      </w:r>
      <w:proofErr w:type="spellEnd"/>
      <w:r w:rsidR="00F14171">
        <w:rPr>
          <w:rFonts w:cs="Arial"/>
        </w:rPr>
        <w:t xml:space="preserve"> Ξενοφών, Καραμανλή Άννα, Πασχαλίδης Ιωάννης, </w:t>
      </w:r>
      <w:proofErr w:type="spellStart"/>
      <w:r w:rsidR="00F14171">
        <w:rPr>
          <w:rFonts w:cs="Arial"/>
        </w:rPr>
        <w:t>Κέλλας</w:t>
      </w:r>
      <w:proofErr w:type="spellEnd"/>
      <w:r w:rsidR="00F14171">
        <w:rPr>
          <w:rFonts w:cs="Arial"/>
        </w:rPr>
        <w:t xml:space="preserve"> Χρήστος, </w:t>
      </w:r>
      <w:proofErr w:type="spellStart"/>
      <w:r w:rsidR="00F14171">
        <w:rPr>
          <w:rFonts w:cs="Arial"/>
        </w:rPr>
        <w:t>Τζούφη</w:t>
      </w:r>
      <w:proofErr w:type="spellEnd"/>
      <w:r w:rsidR="00F14171">
        <w:rPr>
          <w:rFonts w:cs="Arial"/>
        </w:rPr>
        <w:t xml:space="preserve"> Μερόπη, Γιαννακοπούλου Κωνσταντίνα, Αλεξοπούλου Αναστασία – Αικατερίνη και Αδαμοπούλου Αγγελική.</w:t>
      </w:r>
    </w:p>
    <w:p w:rsidR="00C972BF" w:rsidRPr="008A0324" w:rsidRDefault="00C972BF" w:rsidP="008A0324">
      <w:pPr>
        <w:spacing w:line="276" w:lineRule="auto"/>
        <w:ind w:firstLine="720"/>
        <w:contextualSpacing/>
        <w:jc w:val="both"/>
        <w:rPr>
          <w:rFonts w:cs="Arial"/>
        </w:rPr>
      </w:pPr>
      <w:r w:rsidRPr="008A0324">
        <w:rPr>
          <w:rFonts w:cs="Arial"/>
          <w:b/>
        </w:rPr>
        <w:t>ΣΟΦΙΑ ΒΟΥΛΤΕΨΗ (Προεδρεύουσα των Επιτροπών):</w:t>
      </w:r>
      <w:r w:rsidRPr="008A0324">
        <w:rPr>
          <w:rFonts w:cs="Arial"/>
        </w:rPr>
        <w:t xml:space="preserve"> Κυρίες και κύριοι συνάδελφοι, καλημέρα και καλή εβδομάδα.</w:t>
      </w:r>
    </w:p>
    <w:p w:rsidR="00C972BF" w:rsidRPr="008A0324" w:rsidRDefault="00C972BF" w:rsidP="008A0324">
      <w:pPr>
        <w:spacing w:line="276" w:lineRule="auto"/>
        <w:ind w:firstLine="720"/>
        <w:contextualSpacing/>
        <w:jc w:val="both"/>
        <w:rPr>
          <w:rFonts w:cs="Arial"/>
        </w:rPr>
      </w:pPr>
      <w:r w:rsidRPr="008A0324">
        <w:rPr>
          <w:rFonts w:cs="Arial"/>
        </w:rPr>
        <w:t>Ξεκινάει  η κοινή συνεδρίαση της Διαρκούς Επιτροπής Δημόσιας Διοίκησης, Δημόσιας Τάξης και Δικαιοσύνης και</w:t>
      </w:r>
      <w:r w:rsidRPr="008A0324">
        <w:rPr>
          <w:rFonts w:cs="Arial"/>
          <w:bCs/>
        </w:rPr>
        <w:t xml:space="preserve"> της Υποεπιτροπής για τα θέματα των ατόμων με </w:t>
      </w:r>
      <w:r w:rsidRPr="008A0324">
        <w:rPr>
          <w:rFonts w:cs="Arial"/>
          <w:bCs/>
        </w:rPr>
        <w:lastRenderedPageBreak/>
        <w:t>αναπηρία της Ειδικής Μόνιμης Επιτροπής Ισότητας, Νεολαίας και Δικαιωμάτων του Ανθρώπου</w:t>
      </w:r>
      <w:r w:rsidRPr="008A0324">
        <w:rPr>
          <w:rFonts w:cs="Arial"/>
        </w:rPr>
        <w:t>.</w:t>
      </w:r>
    </w:p>
    <w:p w:rsidR="00C972BF" w:rsidRPr="008A0324" w:rsidRDefault="00C972BF" w:rsidP="008A0324">
      <w:pPr>
        <w:spacing w:line="276" w:lineRule="auto"/>
        <w:ind w:firstLine="720"/>
        <w:contextualSpacing/>
        <w:jc w:val="both"/>
        <w:rPr>
          <w:rFonts w:cs="Arial"/>
        </w:rPr>
      </w:pPr>
      <w:r w:rsidRPr="008A0324">
        <w:rPr>
          <w:rFonts w:cs="Arial"/>
        </w:rPr>
        <w:t>Σήμερα, έχουμε τη χαρά να έχουμε κοντά μας δύο εκλεκτούς προσκεκλημένους, συνοδευόμενους από τον Συνήγορο του Πολίτη, κ. Ανδρέα Ποττάκη</w:t>
      </w:r>
      <w:r w:rsidR="009728D2">
        <w:rPr>
          <w:rFonts w:cs="Arial"/>
        </w:rPr>
        <w:t>,</w:t>
      </w:r>
      <w:r w:rsidRPr="008A0324">
        <w:rPr>
          <w:rFonts w:cs="Arial"/>
        </w:rPr>
        <w:t xml:space="preserve"> για τον οποίον πρέπει να πούμε και να του δώσουν και οι Επιτροπές μας τα συγχαρητήρια, διότι, προσφάτως</w:t>
      </w:r>
      <w:r w:rsidR="009728D2">
        <w:rPr>
          <w:rFonts w:cs="Arial"/>
        </w:rPr>
        <w:t>,</w:t>
      </w:r>
      <w:r w:rsidRPr="008A0324">
        <w:rPr>
          <w:rFonts w:cs="Arial"/>
        </w:rPr>
        <w:t xml:space="preserve"> εξελέγη Πρόεδρος των Συνηγόρων του Πολίτη της Μεσογείου και βέβαια και χρόνια πολλά για τη γιορτή του.</w:t>
      </w:r>
    </w:p>
    <w:p w:rsidR="00C972BF" w:rsidRPr="008A0324" w:rsidRDefault="00C972BF" w:rsidP="008A0324">
      <w:pPr>
        <w:spacing w:line="276" w:lineRule="auto"/>
        <w:ind w:firstLine="720"/>
        <w:contextualSpacing/>
        <w:jc w:val="both"/>
        <w:rPr>
          <w:rFonts w:cs="Arial"/>
        </w:rPr>
      </w:pPr>
      <w:r w:rsidRPr="008A0324">
        <w:rPr>
          <w:rFonts w:cs="Arial"/>
        </w:rPr>
        <w:t>Κοντά μας, για ενημέρωση των Επιτροπών μας, βρίσκονται οι κύριοι</w:t>
      </w:r>
      <w:r w:rsidRPr="008A0324">
        <w:t xml:space="preserve"> </w:t>
      </w:r>
      <w:r w:rsidRPr="008A0324">
        <w:rPr>
          <w:rFonts w:cs="Arial"/>
        </w:rPr>
        <w:t>Peter Svetina, ο οποίος είναι Συνήγορος Ανθρωπίνων Δικαιωμάτων της Δημοκρατίας της Σλοβενίας και ο κ.</w:t>
      </w:r>
      <w:r w:rsidRPr="008A0324">
        <w:t xml:space="preserve"> </w:t>
      </w:r>
      <w:r w:rsidRPr="008A0324">
        <w:rPr>
          <w:rFonts w:cs="Arial"/>
        </w:rPr>
        <w:t>Ivan Šelih, Αναπληρωτής Συνήγορος του Πολίτη. Και οι δύο βρίσκονται εδώ για να μας ενημερώσουν τόσο για τα θέματα γενικότερα του τρόπου, με τον οποίον λειτουργεί ο Συνήγορος του Πολίτη στη χώρα τους, αλλά και για τα μέτρα που λαμβάνονται με τη βοήθεια του Συνηγόρου του Πολίτη, όσον αφορά στην προστασία των δικαιωμάτων των ατόμων με αναπηρία.</w:t>
      </w:r>
    </w:p>
    <w:p w:rsidR="00C972BF" w:rsidRPr="008A0324" w:rsidRDefault="00C972BF" w:rsidP="008A0324">
      <w:pPr>
        <w:spacing w:line="276" w:lineRule="auto"/>
        <w:ind w:firstLine="720"/>
        <w:contextualSpacing/>
        <w:jc w:val="both"/>
        <w:rPr>
          <w:rFonts w:cs="Arial"/>
        </w:rPr>
      </w:pPr>
      <w:r w:rsidRPr="008A0324">
        <w:rPr>
          <w:rFonts w:cs="Arial"/>
        </w:rPr>
        <w:t>Θα ήθελα, λοιπόν, αφού τους καλωσορίσω για άλλη μια φορά</w:t>
      </w:r>
      <w:r w:rsidR="009728D2">
        <w:rPr>
          <w:rFonts w:cs="Arial"/>
        </w:rPr>
        <w:t>,</w:t>
      </w:r>
      <w:r w:rsidRPr="008A0324">
        <w:rPr>
          <w:rFonts w:cs="Arial"/>
        </w:rPr>
        <w:t xml:space="preserve"> να δώσω το</w:t>
      </w:r>
      <w:r w:rsidR="009728D2">
        <w:rPr>
          <w:rFonts w:cs="Arial"/>
        </w:rPr>
        <w:t xml:space="preserve">ν </w:t>
      </w:r>
      <w:r w:rsidRPr="008A0324">
        <w:rPr>
          <w:rFonts w:cs="Arial"/>
        </w:rPr>
        <w:t>λόγο στον κ. Ανδρέα Ποττάκη για μια εισαγωγική παρουσίαση των συναδέλφων του και μετά θα συνεχίσουμε με την ενημέρωση από τους εκλεκτούς προσκεκλημένους μας.</w:t>
      </w:r>
    </w:p>
    <w:p w:rsidR="00C972BF" w:rsidRPr="008A0324" w:rsidRDefault="00C972BF" w:rsidP="008A0324">
      <w:pPr>
        <w:spacing w:line="276" w:lineRule="auto"/>
        <w:ind w:firstLine="720"/>
        <w:contextualSpacing/>
        <w:jc w:val="both"/>
        <w:rPr>
          <w:rFonts w:cs="Arial"/>
        </w:rPr>
      </w:pPr>
      <w:r w:rsidRPr="008A0324">
        <w:rPr>
          <w:rFonts w:cs="Arial"/>
        </w:rPr>
        <w:t>Το</w:t>
      </w:r>
      <w:r w:rsidR="009728D2">
        <w:rPr>
          <w:rFonts w:cs="Arial"/>
        </w:rPr>
        <w:t>ν</w:t>
      </w:r>
      <w:r w:rsidRPr="008A0324">
        <w:rPr>
          <w:rFonts w:cs="Arial"/>
        </w:rPr>
        <w:t xml:space="preserve"> λόγο έχει ο κ. Ανδρέας Ποττάκης, Συνήγορος του Πολίτη.</w:t>
      </w:r>
    </w:p>
    <w:p w:rsidR="00C972BF" w:rsidRPr="008A0324" w:rsidRDefault="00C972BF" w:rsidP="008A0324">
      <w:pPr>
        <w:spacing w:line="276" w:lineRule="auto"/>
        <w:ind w:firstLine="720"/>
        <w:contextualSpacing/>
        <w:jc w:val="both"/>
        <w:rPr>
          <w:rFonts w:cs="Arial"/>
        </w:rPr>
      </w:pPr>
      <w:r w:rsidRPr="008A0324">
        <w:rPr>
          <w:b/>
        </w:rPr>
        <w:t>ΑΝΔΡΕΑΣ ΠΟΤΤΑΚΗΣ (Συνήγορος του Πολίτη)</w:t>
      </w:r>
      <w:r w:rsidRPr="008A0324">
        <w:rPr>
          <w:rFonts w:cs="Arial"/>
          <w:b/>
        </w:rPr>
        <w:t>:</w:t>
      </w:r>
      <w:r w:rsidRPr="008A0324">
        <w:rPr>
          <w:rFonts w:cs="Arial"/>
        </w:rPr>
        <w:t xml:space="preserve"> Ευχαριστώ πολύ, κυρία Πρόεδρε.</w:t>
      </w:r>
    </w:p>
    <w:p w:rsidR="00C972BF" w:rsidRPr="008A0324" w:rsidRDefault="00C972BF" w:rsidP="008A0324">
      <w:pPr>
        <w:spacing w:line="276" w:lineRule="auto"/>
        <w:ind w:firstLine="720"/>
        <w:contextualSpacing/>
        <w:jc w:val="both"/>
        <w:rPr>
          <w:rFonts w:cs="Arial"/>
          <w:bCs/>
        </w:rPr>
      </w:pPr>
      <w:r w:rsidRPr="008A0324">
        <w:rPr>
          <w:rFonts w:cs="Arial"/>
        </w:rPr>
        <w:t xml:space="preserve">Θα ήθελα να σας ευχαριστήσω ιδιαιτέρως για την ευκαιρία που δίνετε στους ομόλογούς μου από την Δημοκρατία της Σλοβενίας να απευθυνθούν σε κοινή συνεδρίαση της Διαρκούς Επιτροπής Δημόσιας Διοίκησης, Δημόσιας Τάξης και Δικαιοσύνης, αλλά και της </w:t>
      </w:r>
      <w:r w:rsidRPr="008A0324">
        <w:rPr>
          <w:rFonts w:cs="Arial"/>
          <w:bCs/>
        </w:rPr>
        <w:t>Υποεπιτροπής που ερευνά και εξετάζει την εφαρμογή της Σύμβασης του Ο.Η.Ε. και όλου του θεσμικού πλαισίου προστασίας των δικαιωμάτων των ατόμων με αναπηρία.</w:t>
      </w:r>
    </w:p>
    <w:p w:rsidR="00C972BF" w:rsidRPr="008A0324" w:rsidRDefault="00C972BF" w:rsidP="008A0324">
      <w:pPr>
        <w:spacing w:line="276" w:lineRule="auto"/>
        <w:ind w:firstLine="720"/>
        <w:contextualSpacing/>
        <w:jc w:val="both"/>
        <w:rPr>
          <w:rFonts w:cs="Arial"/>
          <w:bCs/>
        </w:rPr>
      </w:pPr>
      <w:r w:rsidRPr="008A0324">
        <w:rPr>
          <w:rFonts w:cs="Arial"/>
          <w:bCs/>
        </w:rPr>
        <w:t>Είχα την ευκαιρία, με δική σας πρόσκληση, κυρία Πρόεδρε, να παρουσιάσω την πρόσφατα δημοσιευθείσα Έκθεση της Ανεξάρτητης Αρχής η οποία συντάχθηκε υπό την σχετικά νέα αρμοδιότητα της ως πλαίσιο προαγωγής των δικαιωμάτων των ατόμων με αναπηρία, σύμφωνα με το ν. 4488/2017. Έκθεση, την οποία υποβάλαμε στον Οργανισμό Ηνωμένων Εθνών για την εναρμόνιση της πολιτείας μας, της χώρας μας με τις πρόνοιες της Σύμβασης για τα Δικαιώματα των Ατόμων με Αναπηρία του Οργανισμού.</w:t>
      </w:r>
    </w:p>
    <w:p w:rsidR="00C972BF" w:rsidRPr="008A0324" w:rsidRDefault="00C972BF" w:rsidP="008A0324">
      <w:pPr>
        <w:spacing w:line="276" w:lineRule="auto"/>
        <w:ind w:firstLine="720"/>
        <w:contextualSpacing/>
        <w:jc w:val="both"/>
        <w:rPr>
          <w:rFonts w:cs="Arial"/>
          <w:bCs/>
        </w:rPr>
      </w:pPr>
      <w:r w:rsidRPr="008A0324">
        <w:rPr>
          <w:rFonts w:cs="Arial"/>
          <w:bCs/>
        </w:rPr>
        <w:t>Δεν θα πάρω πάρα πολύ χρόνο για να υπενθυμίσω τις βασικές επισημάνσεις της Έκθεσης αυτής, η οποία άλλωστε, είναι διαθέσιμη και στην ιστοσελίδα μας, αλλά, νομίζω, ότι έχει διανεμηθεί και σε όλα τα μέλη, ιδίως της Υποεπιτροπής.</w:t>
      </w:r>
    </w:p>
    <w:p w:rsidR="00C972BF" w:rsidRPr="008A0324" w:rsidRDefault="00C972BF" w:rsidP="008A0324">
      <w:pPr>
        <w:spacing w:line="276" w:lineRule="auto"/>
        <w:ind w:firstLine="720"/>
        <w:contextualSpacing/>
        <w:jc w:val="both"/>
        <w:rPr>
          <w:rFonts w:cs="Arial"/>
        </w:rPr>
      </w:pPr>
    </w:p>
    <w:p w:rsidR="005863EC" w:rsidRPr="008A0324" w:rsidRDefault="005863EC" w:rsidP="008A0324">
      <w:pPr>
        <w:spacing w:line="276" w:lineRule="auto"/>
        <w:contextualSpacing/>
      </w:pPr>
    </w:p>
    <w:p w:rsidR="00C972BF" w:rsidRPr="008A0324" w:rsidRDefault="00C972BF" w:rsidP="008A0324">
      <w:pPr>
        <w:spacing w:line="276" w:lineRule="auto"/>
        <w:contextualSpacing/>
        <w:sectPr w:rsidR="00C972BF" w:rsidRPr="008A0324" w:rsidSect="00E548FB">
          <w:headerReference w:type="default" r:id="rId6"/>
          <w:footerReference w:type="default" r:id="rId7"/>
          <w:pgSz w:w="11906" w:h="16838"/>
          <w:pgMar w:top="1440" w:right="1800" w:bottom="1440" w:left="1800" w:header="708" w:footer="708" w:gutter="0"/>
          <w:pgNumType w:start="4080"/>
          <w:cols w:space="708"/>
          <w:docGrid w:linePitch="360"/>
        </w:sectPr>
      </w:pPr>
    </w:p>
    <w:p w:rsidR="00C972BF" w:rsidRPr="008A0324" w:rsidRDefault="00C972BF" w:rsidP="008A0324">
      <w:pPr>
        <w:spacing w:line="276" w:lineRule="auto"/>
        <w:ind w:firstLine="720"/>
        <w:contextualSpacing/>
        <w:jc w:val="both"/>
        <w:rPr>
          <w:rFonts w:cs="Arial"/>
        </w:rPr>
      </w:pPr>
      <w:r w:rsidRPr="008A0324">
        <w:rPr>
          <w:rFonts w:cs="Arial"/>
        </w:rPr>
        <w:lastRenderedPageBreak/>
        <w:t>Θα ήθελα μόνο να υπενθυμίσω και ίσως αυτό θα δώσει την ευκαιρία και στο</w:t>
      </w:r>
      <w:r w:rsidR="00A7561D">
        <w:rPr>
          <w:rFonts w:cs="Arial"/>
        </w:rPr>
        <w:t>ν</w:t>
      </w:r>
      <w:r w:rsidRPr="008A0324">
        <w:rPr>
          <w:rFonts w:cs="Arial"/>
        </w:rPr>
        <w:t xml:space="preserve"> συνάδελφό μου, τον κ.</w:t>
      </w:r>
      <w:r w:rsidRPr="008A0324">
        <w:t xml:space="preserve"> </w:t>
      </w:r>
      <w:proofErr w:type="spellStart"/>
      <w:r w:rsidRPr="008A0324">
        <w:rPr>
          <w:rFonts w:cs="Arial"/>
        </w:rPr>
        <w:t>Svetina</w:t>
      </w:r>
      <w:proofErr w:type="spellEnd"/>
      <w:r w:rsidRPr="008A0324">
        <w:rPr>
          <w:rFonts w:cs="Arial"/>
        </w:rPr>
        <w:t xml:space="preserve"> από τη Σλοβενία, να επεκταθεί και να μας παρουσιάσει ίσως και τις θετικές πολιτικές, που εφαρμόζονται στη χώρα του για την πρόσβαση, ιδίως, στο</w:t>
      </w:r>
      <w:r w:rsidR="00A7561D">
        <w:rPr>
          <w:rFonts w:cs="Arial"/>
        </w:rPr>
        <w:t>ν</w:t>
      </w:r>
      <w:r w:rsidRPr="008A0324">
        <w:rPr>
          <w:rFonts w:cs="Arial"/>
        </w:rPr>
        <w:t xml:space="preserve"> χώρο της εργασίας για τα άτομα με αναπηρία. Θα ήθελα, να υπενθυμίσω, λοιπόν, ότι πρώτα απ' όλα στη χώρα μας ακόμα δεν υπάρχει ορισμός αναπηρίας στο υφιστάμενο θεσμικό πλαίσιο και, φυσικά, δεν υπάρχει και στο Σύνταγμά. Δυστυχώς και είναι μια επισήμανση, η οποία γίνεται και από τον Ο.Η.Ε. το σύστημά μας ακόμα ακολουθεί το λεγόμενο «ιατρικό μοντέλο» και όχι το κοινωνικό μοντέλο για την αντιμετώπιση των ζητημάτων, που ανακύπτουν για τα άτομα με αναπηρία. </w:t>
      </w:r>
    </w:p>
    <w:p w:rsidR="00C972BF" w:rsidRPr="008A0324" w:rsidRDefault="00C972BF" w:rsidP="008A0324">
      <w:pPr>
        <w:spacing w:line="276" w:lineRule="auto"/>
        <w:ind w:firstLine="720"/>
        <w:contextualSpacing/>
        <w:jc w:val="both"/>
        <w:rPr>
          <w:rFonts w:cs="Arial"/>
        </w:rPr>
      </w:pPr>
      <w:r w:rsidRPr="008A0324">
        <w:rPr>
          <w:rFonts w:cs="Arial"/>
        </w:rPr>
        <w:t>Είχα την ευκαιρία</w:t>
      </w:r>
      <w:r w:rsidR="00A7561D">
        <w:rPr>
          <w:rFonts w:cs="Arial"/>
        </w:rPr>
        <w:t>,</w:t>
      </w:r>
      <w:r w:rsidRPr="008A0324">
        <w:rPr>
          <w:rFonts w:cs="Arial"/>
        </w:rPr>
        <w:t xml:space="preserve"> στην πρόσφατη ακρόαση που είχαμε, κυρία Πρόεδρε, η Ανεξάρτητη Αρχή στην Υποεπιτροπή, να επισημάνω κάποιες εξελίξεις, που έχουν λάβει χώρα το τελευταίο διάστημα και αφορούν στην κοινωνική ένταξη των ατόμων με αναπηρία. Π.χ. είχα αναφέρει ότι ενώ στο παρελθόν και μέσω του ΟΕΚ - που πλέον έχει καταργηθεί - και του Ταμείου Παρακαταθηκών και δανείων υπήρχε δυνατότητα χορήγησης σε άτομα με αναπηρία δανείων με χαμηλό επιτόκιο, τόσο εργαζομένων στον ιδιωτικό όσο και στο δημόσιο τομέα. Αυτό, όμως, πλέον, δεν υφίσταται και ίσως θα πρέπει και η Εθνική Αντιπροσωπεία να δει, πώς θα μπορούσε να αντιμετωπίσει το ζήτημα αυτό. Πρόκειται για ένα ζήτημα ιδιαίτερα σημαντικό για την εξασφάλιση ανεξάρτητης κατοικίας για τα άτομα με αναπηρία.</w:t>
      </w:r>
    </w:p>
    <w:p w:rsidR="00C972BF" w:rsidRPr="008A0324" w:rsidRDefault="00C972BF" w:rsidP="008A0324">
      <w:pPr>
        <w:spacing w:line="276" w:lineRule="auto"/>
        <w:ind w:firstLine="720"/>
        <w:contextualSpacing/>
        <w:jc w:val="both"/>
        <w:rPr>
          <w:rFonts w:cs="Arial"/>
        </w:rPr>
      </w:pPr>
      <w:r w:rsidRPr="008A0324">
        <w:rPr>
          <w:rFonts w:cs="Arial"/>
        </w:rPr>
        <w:t>Σε ό,τι αφορά στην εργασία και στην απασχόληση, οι επισημάνσεις, οι οποίες είχαν γίνει από την ανεξάρτητη αρχή αναφέρονταν, κυρίως, στο γεγονός ότι τόσο στον ιδιωτικό όσο και στο</w:t>
      </w:r>
      <w:r w:rsidR="00A7561D">
        <w:rPr>
          <w:rFonts w:cs="Arial"/>
        </w:rPr>
        <w:t>ν</w:t>
      </w:r>
      <w:r w:rsidRPr="008A0324">
        <w:rPr>
          <w:rFonts w:cs="Arial"/>
        </w:rPr>
        <w:t xml:space="preserve"> δημόσιο τομέα υπάρχει, ενδεχομένως, ένα θεσμικό πλαίσιο προστασίας των ατόμων με αναπηρία με δυνατότητες θετικών μέτρων για την πρόσληψή τους, για την απόκτηση εργασίας ή απασχόλησης, ωστόσο αυτό, ιδίως, και στο δημόσιο, αλλά και στον ιδιωτικό τομέα φαίνεται ότι έχει ατονήσει. Οι περισσότερες από τις προκηρύξεις, τις οποίες έχουμε διαπιστώσει, δεν τηρούνται. Φυσικά, αναφέρομαι στα ποσοστά, το οποίο θα πρέπει, να καλύπτονται από άτομα, που έχουν αναπηρία.</w:t>
      </w:r>
    </w:p>
    <w:p w:rsidR="00C972BF" w:rsidRPr="008A0324" w:rsidRDefault="00C972BF" w:rsidP="008A0324">
      <w:pPr>
        <w:spacing w:line="276" w:lineRule="auto"/>
        <w:ind w:firstLine="720"/>
        <w:contextualSpacing/>
        <w:jc w:val="both"/>
        <w:rPr>
          <w:rFonts w:cs="Arial"/>
        </w:rPr>
      </w:pPr>
      <w:r w:rsidRPr="008A0324">
        <w:rPr>
          <w:rFonts w:cs="Arial"/>
        </w:rPr>
        <w:t>Ο κύριος λόγος που διαδοχικέ</w:t>
      </w:r>
      <w:r w:rsidR="00A7561D">
        <w:rPr>
          <w:rFonts w:cs="Arial"/>
        </w:rPr>
        <w:t>ς Κυβερνήσεις έχουν επιχειρήσει</w:t>
      </w:r>
      <w:r w:rsidRPr="008A0324">
        <w:rPr>
          <w:rFonts w:cs="Arial"/>
        </w:rPr>
        <w:t xml:space="preserve"> να ερμηνεύσουν το φαινόμενο αυτό, έχει να κάνει με την πολύχρονη οικονομική κρίση, την οποία πέρασε η χώρα μας και την ύφεση στην οποία βρέθηκε η εθνική οικονομία. Ο ίδιος λόγος σε μεγάλο βαθμό έχει επηρεάσει και την αποτελεσματική και ικανοποιητική απόδοση προνοιακών βοηθημάτων στα άτομα με αναπηρία. </w:t>
      </w:r>
    </w:p>
    <w:p w:rsidR="00C972BF" w:rsidRPr="008A0324" w:rsidRDefault="00C972BF" w:rsidP="008A0324">
      <w:pPr>
        <w:spacing w:line="276" w:lineRule="auto"/>
        <w:ind w:firstLine="720"/>
        <w:contextualSpacing/>
        <w:jc w:val="both"/>
        <w:rPr>
          <w:rFonts w:cs="Arial"/>
        </w:rPr>
      </w:pPr>
      <w:r w:rsidRPr="008A0324">
        <w:rPr>
          <w:rFonts w:cs="Arial"/>
        </w:rPr>
        <w:t>Θα ήθελα να πω μόνο στο σημείο αυτό - γιατί ο προσκεκλημένος μας έχει τον κύριο λόγο - ότι, πλέον, μετά από δέκα χρόνια οικονομικής δυσπραγίας δημοσιονομικής κρίσης</w:t>
      </w:r>
      <w:r w:rsidR="00A7561D">
        <w:rPr>
          <w:rFonts w:cs="Arial"/>
        </w:rPr>
        <w:t>,</w:t>
      </w:r>
      <w:r w:rsidRPr="008A0324">
        <w:rPr>
          <w:rFonts w:cs="Arial"/>
        </w:rPr>
        <w:t xml:space="preserve"> δε</w:t>
      </w:r>
      <w:r w:rsidR="00A7561D">
        <w:rPr>
          <w:rFonts w:cs="Arial"/>
        </w:rPr>
        <w:t xml:space="preserve">ν θα πρέπει </w:t>
      </w:r>
      <w:r w:rsidRPr="008A0324">
        <w:rPr>
          <w:rFonts w:cs="Arial"/>
        </w:rPr>
        <w:t xml:space="preserve">να αντιμετωπίζεται η κρίση, την οποία πέρασε η χώρα </w:t>
      </w:r>
      <w:r w:rsidR="00A7561D">
        <w:rPr>
          <w:rFonts w:cs="Arial"/>
        </w:rPr>
        <w:t>μας,</w:t>
      </w:r>
      <w:r w:rsidRPr="008A0324">
        <w:rPr>
          <w:rFonts w:cs="Arial"/>
        </w:rPr>
        <w:t xml:space="preserve"> ως ένα άλλοθι, για να μην εφαρμόζεται πραγματικά ουσιαστικές πολιτικές, οι οποίες θα επιτρέψουν στα άτομα με αναπηρία, να έχουν μια ομαλή ένταξη στο κοινωνικό γίγνεσθαι, στην εργασία, στην κοινωνική ζωή και θέλω να πιστεύω ότι προοδευτικά</w:t>
      </w:r>
      <w:r w:rsidR="00A7561D">
        <w:rPr>
          <w:rFonts w:cs="Arial"/>
        </w:rPr>
        <w:t>,</w:t>
      </w:r>
      <w:r w:rsidRPr="008A0324">
        <w:rPr>
          <w:rFonts w:cs="Arial"/>
        </w:rPr>
        <w:t xml:space="preserve"> με την πάροδο του χρόνου</w:t>
      </w:r>
      <w:r w:rsidR="00A7561D">
        <w:rPr>
          <w:rFonts w:cs="Arial"/>
        </w:rPr>
        <w:t>,</w:t>
      </w:r>
      <w:r w:rsidRPr="008A0324">
        <w:rPr>
          <w:rFonts w:cs="Arial"/>
        </w:rPr>
        <w:t xml:space="preserve"> και η Εθνική Αντιπροσωπεία και με τη συνδρομή τη δική μας θα μπορέσει να εστιάσει σε καίρια ζητήματα, τα οποία απασχολούν τα άτομα με αναπηρία και να συνδράμει στην άσκηση πίεσης και προς την εκτελεστική εξουσία, προκε</w:t>
      </w:r>
      <w:r w:rsidR="00A7561D">
        <w:rPr>
          <w:rFonts w:cs="Arial"/>
        </w:rPr>
        <w:t>ιμένου</w:t>
      </w:r>
      <w:r w:rsidRPr="008A0324">
        <w:rPr>
          <w:rFonts w:cs="Arial"/>
        </w:rPr>
        <w:t xml:space="preserve"> να λάβει τα απαραίτητα μέτρα για την εναρμόνιση του θεσμικού μας πλαισίου, αλλά και την εφαρμογή των κατάλληλων πολιτικών, προκειμένου να είμαστε πλήρως εναρμονισμένοι και με τις πρόνοιες της Σύμβασης για τα Δικαιώματα των Ατόμων με Αναπηρία.</w:t>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8"/>
          <w:footerReference w:type="default" r:id="rId9"/>
          <w:pgSz w:w="11906" w:h="16838"/>
          <w:pgMar w:top="1440" w:right="1800" w:bottom="1440" w:left="1800" w:header="708" w:footer="708" w:gutter="0"/>
          <w:cols w:space="708"/>
          <w:docGrid w:linePitch="360"/>
        </w:sectPr>
      </w:pPr>
    </w:p>
    <w:p w:rsidR="00C972BF" w:rsidRPr="008A0324" w:rsidRDefault="00C972BF" w:rsidP="008A0324">
      <w:pPr>
        <w:spacing w:line="276" w:lineRule="auto"/>
        <w:ind w:firstLine="567"/>
        <w:contextualSpacing/>
        <w:jc w:val="both"/>
      </w:pPr>
      <w:r w:rsidRPr="008A0324">
        <w:lastRenderedPageBreak/>
        <w:t>Κλείνω</w:t>
      </w:r>
      <w:r w:rsidR="00A7561D">
        <w:t>,</w:t>
      </w:r>
      <w:r w:rsidRPr="008A0324">
        <w:t xml:space="preserve"> υπενθυμίζοντας ότι</w:t>
      </w:r>
      <w:r w:rsidR="00A7561D">
        <w:t>,</w:t>
      </w:r>
      <w:r w:rsidRPr="008A0324">
        <w:t xml:space="preserve"> πολύ πρόσφατα και με παράκληση της Προέδρου</w:t>
      </w:r>
      <w:r w:rsidR="00A7561D">
        <w:t>,</w:t>
      </w:r>
      <w:r w:rsidRPr="008A0324">
        <w:t xml:space="preserve"> είχαμε την ευκαιρία να αποστείλουμε και μία σειρά από συγκεκριμένα μέτρα και φαντάζομαι αυτό έχει διανεμηθεί και στα μέλη της Επιτροπής, από συγκεκριμένα μέτρα τα οποία θα μπορούσαν να ληφθούν άμεσα από την Κυβέρνηση</w:t>
      </w:r>
      <w:r w:rsidR="00A7561D">
        <w:t xml:space="preserve">, </w:t>
      </w:r>
      <w:r w:rsidRPr="008A0324">
        <w:t>προκειμένου ειδικά σε θέματα προσβασιμότητας των ατόμων με αναπηρία να υπάρξει μια ουσιαστική  βελτίωση της κα</w:t>
      </w:r>
      <w:r w:rsidR="00A7561D">
        <w:t>τάστασής τους και ευελπιστώ ότι,</w:t>
      </w:r>
      <w:r w:rsidRPr="008A0324">
        <w:t xml:space="preserve"> με τη βοήθεια και της </w:t>
      </w:r>
      <w:r w:rsidR="00C447BF">
        <w:t>Ε</w:t>
      </w:r>
      <w:r w:rsidRPr="008A0324">
        <w:t>πιτροπής</w:t>
      </w:r>
      <w:r w:rsidR="00A7561D">
        <w:t>,</w:t>
      </w:r>
      <w:r w:rsidRPr="008A0324">
        <w:t xml:space="preserve"> αν όχι όλα</w:t>
      </w:r>
      <w:r w:rsidR="00A7561D">
        <w:t>,</w:t>
      </w:r>
      <w:r w:rsidRPr="008A0324">
        <w:t xml:space="preserve"> τουλάχιστον πολλά από αυτά</w:t>
      </w:r>
      <w:r w:rsidR="00A7561D">
        <w:t>,</w:t>
      </w:r>
      <w:r w:rsidRPr="008A0324">
        <w:t xml:space="preserve"> θα μπορέσουν να προωθηθούν και να υλοποιηθούν σε σύντομο χρονικό διάστημα. </w:t>
      </w:r>
    </w:p>
    <w:p w:rsidR="00C972BF" w:rsidRPr="008A0324" w:rsidRDefault="00C972BF" w:rsidP="008A0324">
      <w:pPr>
        <w:spacing w:line="276" w:lineRule="auto"/>
        <w:ind w:firstLine="567"/>
        <w:contextualSpacing/>
        <w:jc w:val="both"/>
      </w:pPr>
      <w:r w:rsidRPr="008A0324">
        <w:t>Σας ευχαριστώ και πάλι για την ευκαιρία που μας δίνετε να αναφέρουμε</w:t>
      </w:r>
      <w:r w:rsidR="007851BD">
        <w:t>,</w:t>
      </w:r>
      <w:r w:rsidRPr="008A0324">
        <w:t xml:space="preserve"> για άλλη μια φορά</w:t>
      </w:r>
      <w:r w:rsidR="007851BD">
        <w:t>,</w:t>
      </w:r>
      <w:r w:rsidRPr="008A0324">
        <w:t xml:space="preserve"> και να αναδείξουμε τα ζητήματα των ατόμων με αναπηρία ενώπιον της Εθνικής Αντιπροσωπείας. </w:t>
      </w:r>
    </w:p>
    <w:p w:rsidR="00C972BF" w:rsidRPr="008A0324" w:rsidRDefault="00C972BF" w:rsidP="008A0324">
      <w:pPr>
        <w:spacing w:line="276" w:lineRule="auto"/>
        <w:ind w:firstLine="567"/>
        <w:contextualSpacing/>
        <w:jc w:val="both"/>
      </w:pPr>
      <w:r w:rsidRPr="008A0324">
        <w:t>Ευχαριστώ.</w:t>
      </w:r>
    </w:p>
    <w:p w:rsidR="00C972BF" w:rsidRPr="008A0324" w:rsidRDefault="00C972BF" w:rsidP="008A0324">
      <w:pPr>
        <w:spacing w:line="276" w:lineRule="auto"/>
        <w:ind w:firstLine="567"/>
        <w:contextualSpacing/>
        <w:jc w:val="both"/>
      </w:pPr>
      <w:r w:rsidRPr="008A0324">
        <w:rPr>
          <w:b/>
        </w:rPr>
        <w:t>ΣΟΦΙΑ ΒΟΥΛΤΕΨΗ (Προεδρεύουσα των Επιτροπών):</w:t>
      </w:r>
      <w:r w:rsidRPr="008A0324">
        <w:t xml:space="preserve"> Ευχαριστούμε πολύ</w:t>
      </w:r>
      <w:r w:rsidR="007851BD">
        <w:t>,</w:t>
      </w:r>
      <w:r w:rsidRPr="008A0324">
        <w:t xml:space="preserve"> κύριε Συνήγορε.</w:t>
      </w:r>
    </w:p>
    <w:p w:rsidR="00C972BF" w:rsidRPr="008A0324" w:rsidRDefault="001B6B2C" w:rsidP="008A0324">
      <w:pPr>
        <w:spacing w:line="276" w:lineRule="auto"/>
        <w:ind w:firstLine="567"/>
        <w:contextualSpacing/>
        <w:jc w:val="both"/>
      </w:pPr>
      <w:r>
        <w:t xml:space="preserve">Πράγματι, μετά την έκθεσή σας, </w:t>
      </w:r>
      <w:r w:rsidR="00C972BF" w:rsidRPr="008A0324">
        <w:t>στείλατε κωδικοποιημένα τα καίρια ζητήματα για αυτό το πολύ κρίσιμο θέμα</w:t>
      </w:r>
      <w:r>
        <w:t>,</w:t>
      </w:r>
      <w:r w:rsidR="00C972BF" w:rsidRPr="008A0324">
        <w:t xml:space="preserve"> διότι έ</w:t>
      </w:r>
      <w:r>
        <w:t>χουμε πει πάρα πολλές φορές ότι</w:t>
      </w:r>
      <w:r w:rsidR="00C972BF" w:rsidRPr="008A0324">
        <w:t xml:space="preserve"> είναι και θέμα ανθρωπίνων δικαιωμάτων και σεβασμού </w:t>
      </w:r>
      <w:r>
        <w:t>τους,</w:t>
      </w:r>
      <w:r w:rsidR="00C972BF" w:rsidRPr="008A0324">
        <w:t xml:space="preserve"> αλλά ότι και με αυτόν τον τρόπο θα βελτιωθεί η ζωή του 10% του πληθυσμού της χώρας. Είναι περίπου 1.100.000 άνθρωποι οι οποίοι θα δουν τη ζωή τους να βελτιώνεται εάν</w:t>
      </w:r>
      <w:r>
        <w:t xml:space="preserve"> εφαρμοστούν μερικά τουλάχιστον</w:t>
      </w:r>
      <w:r w:rsidR="00C972BF" w:rsidRPr="008A0324">
        <w:t xml:space="preserve"> από αυτά τα μέτρα.</w:t>
      </w:r>
    </w:p>
    <w:p w:rsidR="00C972BF" w:rsidRPr="008A0324" w:rsidRDefault="00C972BF" w:rsidP="008A0324">
      <w:pPr>
        <w:spacing w:line="276" w:lineRule="auto"/>
        <w:ind w:firstLine="567"/>
        <w:contextualSpacing/>
        <w:jc w:val="both"/>
      </w:pPr>
      <w:r w:rsidRPr="008A0324">
        <w:t xml:space="preserve">Θα δώσω τον λόγο στον κ. </w:t>
      </w:r>
      <w:r w:rsidRPr="008A0324">
        <w:rPr>
          <w:lang w:val="en-US"/>
        </w:rPr>
        <w:t>Peter</w:t>
      </w:r>
      <w:r w:rsidRPr="008A0324">
        <w:t xml:space="preserve"> </w:t>
      </w:r>
      <w:proofErr w:type="spellStart"/>
      <w:r w:rsidRPr="008A0324">
        <w:rPr>
          <w:lang w:val="en-US"/>
        </w:rPr>
        <w:t>Svetina</w:t>
      </w:r>
      <w:proofErr w:type="spellEnd"/>
      <w:r w:rsidRPr="008A0324">
        <w:t xml:space="preserve">, που είναι ο Πρόεδρος, ο Συνήγορος του Πολίτη της Δημοκρατίας της Σλοβενίας. </w:t>
      </w:r>
    </w:p>
    <w:p w:rsidR="00C972BF" w:rsidRPr="001B6B2C" w:rsidRDefault="00C972BF" w:rsidP="008A0324">
      <w:pPr>
        <w:spacing w:line="276" w:lineRule="auto"/>
        <w:ind w:firstLine="567"/>
        <w:contextualSpacing/>
        <w:jc w:val="both"/>
      </w:pPr>
      <w:r w:rsidRPr="008A0324">
        <w:t>Κύριε</w:t>
      </w:r>
      <w:r w:rsidRPr="001B6B2C">
        <w:t xml:space="preserve"> </w:t>
      </w:r>
      <w:proofErr w:type="spellStart"/>
      <w:r w:rsidRPr="008A0324">
        <w:rPr>
          <w:lang w:val="en-US"/>
        </w:rPr>
        <w:t>Svetina</w:t>
      </w:r>
      <w:proofErr w:type="spellEnd"/>
      <w:r w:rsidRPr="001B6B2C">
        <w:t xml:space="preserve">, </w:t>
      </w:r>
      <w:r w:rsidR="001B6B2C">
        <w:t>έχετε τον λόγο</w:t>
      </w:r>
      <w:r w:rsidRPr="001B6B2C">
        <w:t>.</w:t>
      </w:r>
    </w:p>
    <w:p w:rsidR="00C972BF" w:rsidRPr="008A0324" w:rsidRDefault="00C972BF" w:rsidP="008A0324">
      <w:pPr>
        <w:spacing w:line="276" w:lineRule="auto"/>
        <w:ind w:firstLine="567"/>
        <w:contextualSpacing/>
        <w:jc w:val="both"/>
        <w:rPr>
          <w:lang w:val="en-US"/>
        </w:rPr>
      </w:pPr>
      <w:r w:rsidRPr="008A0324">
        <w:rPr>
          <w:b/>
          <w:lang w:val="en-US"/>
        </w:rPr>
        <w:t>PETER SVETINA (</w:t>
      </w:r>
      <w:r w:rsidR="00A513F8">
        <w:rPr>
          <w:b/>
          <w:lang w:val="en-US"/>
        </w:rPr>
        <w:t>Human</w:t>
      </w:r>
      <w:r w:rsidRPr="008A0324">
        <w:rPr>
          <w:b/>
          <w:lang w:val="en-US"/>
        </w:rPr>
        <w:t xml:space="preserve"> Rights Ombudsman of the Republic of Slovenia): </w:t>
      </w:r>
      <w:r w:rsidRPr="008A0324">
        <w:t>Σας</w:t>
      </w:r>
      <w:r w:rsidRPr="008A0324">
        <w:rPr>
          <w:lang w:val="en-US"/>
        </w:rPr>
        <w:t xml:space="preserve"> </w:t>
      </w:r>
      <w:r w:rsidRPr="008A0324">
        <w:t>ευχαριστώ</w:t>
      </w:r>
      <w:r w:rsidRPr="008A0324">
        <w:rPr>
          <w:lang w:val="en-US"/>
        </w:rPr>
        <w:t xml:space="preserve"> </w:t>
      </w:r>
      <w:r w:rsidRPr="008A0324">
        <w:t>πάρα</w:t>
      </w:r>
      <w:r w:rsidRPr="008A0324">
        <w:rPr>
          <w:lang w:val="en-US"/>
        </w:rPr>
        <w:t xml:space="preserve"> </w:t>
      </w:r>
      <w:r w:rsidRPr="008A0324">
        <w:t>πολύ</w:t>
      </w:r>
      <w:r w:rsidRPr="008A0324">
        <w:rPr>
          <w:lang w:val="en-US"/>
        </w:rPr>
        <w:t xml:space="preserve">. </w:t>
      </w:r>
    </w:p>
    <w:p w:rsidR="00C972BF" w:rsidRPr="008A0324" w:rsidRDefault="00C972BF" w:rsidP="008A0324">
      <w:pPr>
        <w:spacing w:line="276" w:lineRule="auto"/>
        <w:ind w:firstLine="567"/>
        <w:contextualSpacing/>
        <w:jc w:val="both"/>
      </w:pPr>
      <w:r w:rsidRPr="008A0324">
        <w:t xml:space="preserve">Κυρίες και κύριοι, μέλη του Κοινοβουλίου, κύριε Ποττάκη, θα ήθελα να σας ευχαριστήσω για τη δυνατότητα που μου δώσατε  να απευθυνθώ σε εσάς ως Συνήγορος του Πολίτη της Δημοκρατίας της Σλοβενίας. </w:t>
      </w:r>
    </w:p>
    <w:p w:rsidR="00C972BF" w:rsidRPr="008A0324" w:rsidRDefault="00C972BF" w:rsidP="008A0324">
      <w:pPr>
        <w:spacing w:line="276" w:lineRule="auto"/>
        <w:ind w:firstLine="567"/>
        <w:contextualSpacing/>
        <w:jc w:val="both"/>
      </w:pPr>
      <w:r w:rsidRPr="008A0324">
        <w:t xml:space="preserve">Είναι για μένα μεγάλη τιμή το να βρίσκομαι εδώ και θα ήθελα και πάλι να σας ευχαριστήσω για αυτήν την ευκαιρία. </w:t>
      </w:r>
    </w:p>
    <w:p w:rsidR="00C972BF" w:rsidRPr="008A0324" w:rsidRDefault="00C972BF" w:rsidP="008A0324">
      <w:pPr>
        <w:spacing w:line="276" w:lineRule="auto"/>
        <w:ind w:firstLine="567"/>
        <w:contextualSpacing/>
        <w:jc w:val="both"/>
      </w:pPr>
      <w:r w:rsidRPr="008A0324">
        <w:t>Ο Συνήγορος του Πολίτη της Δημοκρατία</w:t>
      </w:r>
      <w:r w:rsidR="001B6B2C">
        <w:t xml:space="preserve">ς της Σλοβενίας διέπεται </w:t>
      </w:r>
      <w:r w:rsidRPr="008A0324">
        <w:t>από το νομικό πλαίσιο του Συντάγματος της Δημοκρατίας της Σλοβενίας από το έτ</w:t>
      </w:r>
      <w:r w:rsidR="001B6B2C">
        <w:t>ος 1991, στο άρθρο 159 λέει ότι</w:t>
      </w:r>
      <w:r w:rsidRPr="008A0324">
        <w:t xml:space="preserve"> προκειμένου να προστατευθούν τα ανθρώπινα δικαιώματα και οι θεμελιώδεις ελευθερίες σε σχέση με το κράτος και τις αρχές, οι τοπικές αρχές εδραιώνουν  την θέση του Συνηγόρου του Πολίτη. </w:t>
      </w:r>
    </w:p>
    <w:p w:rsidR="00C972BF" w:rsidRPr="008A0324" w:rsidRDefault="00C972BF" w:rsidP="008A0324">
      <w:pPr>
        <w:spacing w:line="276" w:lineRule="auto"/>
        <w:ind w:firstLine="567"/>
        <w:contextualSpacing/>
        <w:jc w:val="both"/>
      </w:pPr>
      <w:r w:rsidRPr="008A0324">
        <w:t>Αυτή, καθιερώνεται διά νόμου για συγκεκριμένα πεδία και έτσι, το 1993</w:t>
      </w:r>
      <w:r w:rsidR="001B6B2C">
        <w:t>,</w:t>
      </w:r>
      <w:r w:rsidRPr="008A0324">
        <w:t xml:space="preserve"> ψηφίσθηκε η νομοθετική πράξη  για τον Συνήγορο του Πολίτη</w:t>
      </w:r>
      <w:r w:rsidR="001B6B2C">
        <w:t>,</w:t>
      </w:r>
      <w:r w:rsidRPr="008A0324">
        <w:t xml:space="preserve"> η οποία τροποποιήθηκε το έτος 2017. </w:t>
      </w:r>
    </w:p>
    <w:p w:rsidR="00C972BF" w:rsidRPr="008A0324" w:rsidRDefault="00C972BF" w:rsidP="008A0324">
      <w:pPr>
        <w:spacing w:line="276" w:lineRule="auto"/>
        <w:ind w:firstLine="567"/>
        <w:contextualSpacing/>
        <w:jc w:val="both"/>
      </w:pPr>
      <w:r w:rsidRPr="008A0324">
        <w:t>Η περίοδος του Συνηγόρου τ</w:t>
      </w:r>
      <w:r w:rsidR="001B6B2C">
        <w:t>ου Πολίτη στη</w:t>
      </w:r>
      <w:r w:rsidRPr="008A0324">
        <w:t xml:space="preserve"> Σλοβενία είναι 6ετούς διάρκειας</w:t>
      </w:r>
      <w:r w:rsidR="001B6B2C">
        <w:t>,</w:t>
      </w:r>
      <w:r w:rsidRPr="008A0324">
        <w:t xml:space="preserve"> η θητεία δηλαδή και ο Συνήγορος του Πολίτη μπορεί να επανεκλεγεί για δύο θητείες. Εγώ, ως Συνήγορος του Πολίτη</w:t>
      </w:r>
      <w:r w:rsidR="001B6B2C">
        <w:t>,</w:t>
      </w:r>
      <w:r w:rsidRPr="008A0324">
        <w:t xml:space="preserve"> μπορώ να έχω δύο ή έως και τέσσερις αναπληρωτές</w:t>
      </w:r>
      <w:r w:rsidR="001B6B2C">
        <w:t>,</w:t>
      </w:r>
      <w:r w:rsidRPr="008A0324">
        <w:t xml:space="preserve"> οι οποίοι</w:t>
      </w:r>
      <w:r w:rsidR="001B6B2C">
        <w:t>,</w:t>
      </w:r>
      <w:r w:rsidRPr="008A0324">
        <w:t xml:space="preserve"> επίσης, εκλέγονται από το Κοινοβούλιο μία πλειοψηφία πενήντα συν ενός και οι αναπληρωτές έχουν θητεία 6 ετών και επίσης, μπορούν και αυτοί να συμμετέχουν για δύο θητείες στις εκλογές. </w:t>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10"/>
          <w:footerReference w:type="default" r:id="rId11"/>
          <w:pgSz w:w="11906" w:h="16838"/>
          <w:pgMar w:top="1440" w:right="1800" w:bottom="1440" w:left="1800" w:header="708" w:footer="708" w:gutter="0"/>
          <w:cols w:space="708"/>
          <w:docGrid w:linePitch="360"/>
        </w:sectPr>
      </w:pPr>
    </w:p>
    <w:p w:rsidR="00C972BF" w:rsidRPr="008A0324" w:rsidRDefault="00C972BF" w:rsidP="008A0324">
      <w:pPr>
        <w:spacing w:line="276" w:lineRule="auto"/>
        <w:ind w:firstLine="567"/>
        <w:contextualSpacing/>
        <w:jc w:val="both"/>
        <w:rPr>
          <w:rFonts w:eastAsia="Calibri"/>
        </w:rPr>
      </w:pPr>
      <w:r w:rsidRPr="008A0324">
        <w:rPr>
          <w:rFonts w:eastAsia="Calibri"/>
        </w:rPr>
        <w:lastRenderedPageBreak/>
        <w:t>Οι τροπολογίες που υιοθετήθηκαν το 2017 σχετίζονται μ</w:t>
      </w:r>
      <w:r w:rsidR="001B6B2C">
        <w:rPr>
          <w:rFonts w:eastAsia="Calibri"/>
        </w:rPr>
        <w:t>ε την επέκταση της θητείας του Συνηγόρου του Πολίτη, επί τη</w:t>
      </w:r>
      <w:r w:rsidRPr="008A0324">
        <w:rPr>
          <w:rFonts w:eastAsia="Calibri"/>
        </w:rPr>
        <w:t xml:space="preserve"> βάση των αρχών που διέπουν τους θεσμούς για τα ανθρώπινα δικαιώματα. Επιπλέον, ο νόμος ρυθμίζει τη συνηγορία για τα παιδιά, τον εθνικό μηχανισμό πρόληψης και τον εθνικό μηχανισμό συλλογής δεδομένων. </w:t>
      </w:r>
    </w:p>
    <w:p w:rsidR="00C972BF" w:rsidRPr="008A0324" w:rsidRDefault="001B6B2C" w:rsidP="008A0324">
      <w:pPr>
        <w:spacing w:line="276" w:lineRule="auto"/>
        <w:ind w:firstLine="567"/>
        <w:contextualSpacing/>
        <w:jc w:val="both"/>
        <w:rPr>
          <w:rFonts w:eastAsia="Calibri"/>
        </w:rPr>
      </w:pPr>
      <w:r>
        <w:rPr>
          <w:rFonts w:eastAsia="Calibri"/>
        </w:rPr>
        <w:t>Με τις αλλαγές αυτές, ο Σ</w:t>
      </w:r>
      <w:r w:rsidR="00C972BF" w:rsidRPr="008A0324">
        <w:rPr>
          <w:rFonts w:eastAsia="Calibri"/>
        </w:rPr>
        <w:t xml:space="preserve">υνήγορος του </w:t>
      </w:r>
      <w:r>
        <w:rPr>
          <w:rFonts w:eastAsia="Calibri"/>
        </w:rPr>
        <w:t>Π</w:t>
      </w:r>
      <w:r w:rsidR="00C972BF" w:rsidRPr="008A0324">
        <w:rPr>
          <w:rFonts w:eastAsia="Calibri"/>
        </w:rPr>
        <w:t>ολίτη διασφαλίζει το επί</w:t>
      </w:r>
      <w:r w:rsidR="00E878F9">
        <w:rPr>
          <w:rFonts w:eastAsia="Calibri"/>
        </w:rPr>
        <w:t>πεδο των ανθρωπίνων δικαιωμάτων</w:t>
      </w:r>
      <w:r w:rsidR="00C972BF" w:rsidRPr="008A0324">
        <w:rPr>
          <w:rFonts w:eastAsia="Calibri"/>
        </w:rPr>
        <w:t xml:space="preserve"> που ενδυναμώνετε και αυτό είναι κάτι που ενδιαφέρει τα άτομα και το κράτος. Ο νόμος προβλέπει τρεις εσωτερικές οργανωτικές μονάδες για τον συνήγορο του πολίτη. Η εργασία διέπετέ από τον κανονισμό και άλλους γενικούς νόμους. Ο κανονισμός ορίζει το πεδίο δραστηριοποίησης, την οργάνωση της εργασίας, καθώς επίσης και την ενασχόληση με διάφορα αιτήματα. Τα αποτελέσματα δημοσιεύονται στην εφημερίδα της Κυβερνήσεως της Σλοβενίας, οργανών</w:t>
      </w:r>
      <w:r w:rsidR="00E878F9">
        <w:rPr>
          <w:rFonts w:eastAsia="Calibri"/>
        </w:rPr>
        <w:t>εται η εργασία στο γραφείο του Σ</w:t>
      </w:r>
      <w:r w:rsidR="00C972BF" w:rsidRPr="008A0324">
        <w:rPr>
          <w:rFonts w:eastAsia="Calibri"/>
        </w:rPr>
        <w:t>υ</w:t>
      </w:r>
      <w:r w:rsidR="00E878F9">
        <w:rPr>
          <w:rFonts w:eastAsia="Calibri"/>
        </w:rPr>
        <w:t>νηγόρου του Π</w:t>
      </w:r>
      <w:r w:rsidR="00C972BF" w:rsidRPr="008A0324">
        <w:rPr>
          <w:rFonts w:eastAsia="Calibri"/>
        </w:rPr>
        <w:t>ολίτη, των ανθρωπίνων δικαιωμάτων και υπάρχει και</w:t>
      </w:r>
      <w:r w:rsidR="00E878F9">
        <w:rPr>
          <w:rFonts w:eastAsia="Calibri"/>
        </w:rPr>
        <w:t xml:space="preserve"> το γραφείο του Γενικού Γραμματέα, κάθε χρόνο. Λαμβάνουμε</w:t>
      </w:r>
      <w:r w:rsidR="00C972BF" w:rsidRPr="008A0324">
        <w:rPr>
          <w:rFonts w:eastAsia="Calibri"/>
        </w:rPr>
        <w:t xml:space="preserve"> περίπου 3200 διαμαρτυρίες κάθε χρόνο, οι οποίες αφορούν διάφορους θεσμούς, την κυβέρνηση, τους δήμους και τα λοιπά. Ανιχνεύουμε περίπου 200 παραβιάσεις ανθρωπίνων δικαιωμάτων, περισσότερες εκ των οποίων αφορούν στον τομέα της κοινωνικής ασφάλισης, των διακρίσεων, διοικητικά θέματα, δικαιώματα </w:t>
      </w:r>
      <w:r w:rsidR="00E878F9">
        <w:rPr>
          <w:rFonts w:eastAsia="Calibri"/>
        </w:rPr>
        <w:t>παιδιών</w:t>
      </w:r>
      <w:r w:rsidR="00C972BF" w:rsidRPr="008A0324">
        <w:rPr>
          <w:rFonts w:eastAsia="Calibri"/>
        </w:rPr>
        <w:t>, λειτουργίας της αστυνομίας, περιβαλλοντικά ζητήματα ειδικού ενδιαφέροντος, περιορισμό της ανθρώπινης ελευθερίας, θέματα στέγασης και τα λοιπά. Επίσης, ανοίγουμε διάφορες περιπτώσεις, με δική μας πρωτοβουλία, περίπου 30-40 τέτοιες περιπτώσεις κατά έτος. Η ετήσια έκθεση παρουσιάζεται στο κοινοβούλιο και προτείνουμε περίπου 90 συστάσεις στην κυβέρνηση και στο κοινοβούλιο. Τα προβλήματα ή προκλήσεις, εάν θέλετε, αφορούν την οικονομική ανεξαρτησία. Κάθε χρόνο</w:t>
      </w:r>
      <w:r w:rsidR="00E878F9">
        <w:rPr>
          <w:rFonts w:eastAsia="Calibri"/>
        </w:rPr>
        <w:t>,</w:t>
      </w:r>
      <w:r w:rsidR="00C972BF" w:rsidRPr="008A0324">
        <w:rPr>
          <w:rFonts w:eastAsia="Calibri"/>
        </w:rPr>
        <w:t xml:space="preserve"> κάνουμε διαπραγματεύσεις με την κυβέρνηση και το Υπουργείο Οικονομικών για τον προϋπολογισμό μας και το Υπουργείο μπορεί να κλείσει τον προϋπολογισμό για ολόκληρη τη δημοκρατία της Σλοβενίας και εμε</w:t>
      </w:r>
      <w:r w:rsidR="00E878F9">
        <w:rPr>
          <w:rFonts w:eastAsia="Calibri"/>
        </w:rPr>
        <w:t>ίς θα πρέπει να ζητούμε κατόπιν</w:t>
      </w:r>
      <w:r w:rsidR="00C972BF" w:rsidRPr="008A0324">
        <w:rPr>
          <w:rFonts w:eastAsia="Calibri"/>
        </w:rPr>
        <w:t xml:space="preserve"> έγκριση για οποιοδήποτε έξοδο και δαπάνη. Αυτό είναι κάτι που θίγουμε κάθε έτος και πραγματικά για εμάς συνιστά πρόκληση.</w:t>
      </w:r>
    </w:p>
    <w:p w:rsidR="00C972BF" w:rsidRPr="008A0324" w:rsidRDefault="00C972BF" w:rsidP="008A0324">
      <w:pPr>
        <w:spacing w:line="276" w:lineRule="auto"/>
        <w:ind w:firstLine="567"/>
        <w:contextualSpacing/>
        <w:jc w:val="both"/>
        <w:rPr>
          <w:rFonts w:eastAsia="Calibri"/>
        </w:rPr>
      </w:pPr>
      <w:r w:rsidRPr="008A0324">
        <w:rPr>
          <w:rFonts w:eastAsia="Calibri"/>
        </w:rPr>
        <w:t>Εκ μέρους του προκατόχου μου</w:t>
      </w:r>
      <w:r w:rsidR="00E878F9">
        <w:rPr>
          <w:rFonts w:eastAsia="Calibri"/>
        </w:rPr>
        <w:t>,</w:t>
      </w:r>
      <w:r w:rsidRPr="008A0324">
        <w:rPr>
          <w:rFonts w:eastAsia="Calibri"/>
        </w:rPr>
        <w:t xml:space="preserve"> συνεχίζω και εγ</w:t>
      </w:r>
      <w:r w:rsidR="00E878F9">
        <w:rPr>
          <w:rFonts w:eastAsia="Calibri"/>
        </w:rPr>
        <w:t>ώ την ενασχόληση με εστίαση</w:t>
      </w:r>
      <w:r w:rsidRPr="008A0324">
        <w:rPr>
          <w:rFonts w:eastAsia="Calibri"/>
        </w:rPr>
        <w:t xml:space="preserve"> στα</w:t>
      </w:r>
      <w:r w:rsidR="00E878F9">
        <w:rPr>
          <w:rFonts w:eastAsia="Calibri"/>
        </w:rPr>
        <w:t xml:space="preserve"> άτομα με αναπηρίες. Πριν γίνω Συνήγορος του Π</w:t>
      </w:r>
      <w:r w:rsidRPr="008A0324">
        <w:rPr>
          <w:rFonts w:eastAsia="Calibri"/>
        </w:rPr>
        <w:t>ολίτη, εννέα μήνες πριν, ήμουν κοινωνι</w:t>
      </w:r>
      <w:r w:rsidR="00E878F9">
        <w:rPr>
          <w:rFonts w:eastAsia="Calibri"/>
        </w:rPr>
        <w:t>κός επιχειρηματίας, απασχολούσα</w:t>
      </w:r>
      <w:r w:rsidRPr="008A0324">
        <w:rPr>
          <w:rFonts w:eastAsia="Calibri"/>
        </w:rPr>
        <w:t xml:space="preserve"> ανθρώπους με αναπηρία, τα τελευταία 13 χρόνια και πραγματικά προσέφερα πολλές δυνατότητες σε ανθρώπους με διαφορετικές μορφές αναπηρίας. Είχαμε μια καλή νομοθεσία, ιδιαίτερα στον τομέα της απασχόλησης ανθρώπων με αναπηρία. Στην ελληνική νομοθεσία</w:t>
      </w:r>
      <w:r w:rsidR="00E878F9">
        <w:rPr>
          <w:rFonts w:eastAsia="Calibri"/>
        </w:rPr>
        <w:t>,</w:t>
      </w:r>
      <w:r w:rsidRPr="008A0324">
        <w:rPr>
          <w:rFonts w:eastAsia="Calibri"/>
        </w:rPr>
        <w:t xml:space="preserve"> </w:t>
      </w:r>
      <w:r w:rsidR="00E878F9">
        <w:rPr>
          <w:rFonts w:eastAsia="Calibri"/>
        </w:rPr>
        <w:t>εγκρίθηκε</w:t>
      </w:r>
      <w:r w:rsidRPr="008A0324">
        <w:rPr>
          <w:rFonts w:eastAsia="Calibri"/>
        </w:rPr>
        <w:t xml:space="preserve"> το 2004, τον Ιούνιο, η ποσόστωση απασχόλησης ατόμων με αναπηρία, για την απασχόληση και την αποκατάσταση αναπήρων και ψηφίστηκε το 2006 όσο</w:t>
      </w:r>
      <w:r w:rsidR="00E878F9">
        <w:rPr>
          <w:rFonts w:eastAsia="Calibri"/>
        </w:rPr>
        <w:t>ν αφορά στις διεργασίες που τη</w:t>
      </w:r>
      <w:r w:rsidRPr="008A0324">
        <w:rPr>
          <w:rFonts w:eastAsia="Calibri"/>
        </w:rPr>
        <w:t xml:space="preserve"> διέπουν. Υπάρχει καθήκον απασχόλησης αναπήρων ανθρώπων για να πληρούνται οι ποσοστώσεις, υποστηριζόμενη απασχόληση, ειδικές θέσεις στις εταιρίες για άτομα με αναπηρία, επιχορήγηση μέρους του μισθού, χρήση εργασιακών πόρων και οικονομικές πρωτοβουλίες για εργοδότες που απασχολούν άτομα με αναπηρία. Έ</w:t>
      </w:r>
      <w:r w:rsidR="00E878F9">
        <w:rPr>
          <w:rFonts w:eastAsia="Calibri"/>
        </w:rPr>
        <w:t>χουμε το καθήκον να απασχολούμε</w:t>
      </w:r>
      <w:r w:rsidRPr="008A0324">
        <w:rPr>
          <w:rFonts w:eastAsia="Calibri"/>
        </w:rPr>
        <w:t xml:space="preserve"> άτομα με αναπηρία και εμείς αυτό το αποκαλούμε ποσόστωση, πρέπει να υπάρχουν τουλάχιστον είκοσι απασχολούμενοι και να διασφαλίζεται ότι η ποσόστωση αυτή πληρείται. Εξαιρούνται τα προξενεία και οι πρεσβείες, εξαιρούνται οι εταιρείες για ανάπηρα άτομα. Οι ποσοστώσεις δεν μπορεί να είναι κάτω του 2% και η υψηλότερη πάνω του 6% επί του συνόλου των απασχολουμένων. Η ποσόστωση μπορεί να διαφέρει σε σχέση με το πεδίο δραστηριοποίησης του εκάστοτε εργοδότη.</w:t>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12"/>
          <w:footerReference w:type="default" r:id="rId13"/>
          <w:pgSz w:w="11906" w:h="16838"/>
          <w:pgMar w:top="1440" w:right="1800" w:bottom="1440" w:left="1800" w:header="708" w:footer="708" w:gutter="0"/>
          <w:cols w:space="708"/>
          <w:docGrid w:linePitch="360"/>
        </w:sectPr>
      </w:pPr>
    </w:p>
    <w:p w:rsidR="00C972BF" w:rsidRPr="008A0324" w:rsidRDefault="00C972BF" w:rsidP="008A0324">
      <w:pPr>
        <w:spacing w:line="276" w:lineRule="auto"/>
        <w:contextualSpacing/>
        <w:jc w:val="both"/>
      </w:pPr>
      <w:r w:rsidRPr="00F14171">
        <w:lastRenderedPageBreak/>
        <w:tab/>
      </w:r>
      <w:r w:rsidRPr="008A0324">
        <w:t>Ο εργοδότης πρέπει να απασχολεί αρκετούς ανθρώπους με αναπηρία. Πρέπει να συνάπτονται συμβάσεις ανάμεσα στα κέντρα απασχόλησης και στις εταιρείες που εστιάζουν σε άτομα με αναπηρία. Όταν ο εργοδότης δεν απασχολεί αρκετούς ανθρώπους με αναπηρία, τότε θα πρέπει να καταβάλει μια συνδρομή στο εθνικό ταμείο γι' αυτό το</w:t>
      </w:r>
      <w:r w:rsidR="00F43221">
        <w:t>ν</w:t>
      </w:r>
      <w:r w:rsidRPr="008A0324">
        <w:t xml:space="preserve"> σκοπό. Η εισφορά αυτή ισούται με το 70% του ελάχιστου κατώτατου μισθού, για το κάθε ανάπηρο πρόσωπο πο</w:t>
      </w:r>
      <w:r w:rsidR="00F43221">
        <w:t>υ απασχολείται</w:t>
      </w:r>
      <w:r w:rsidRPr="008A0324">
        <w:t xml:space="preserve">, για να τηρείται η ποσόστωση. Αυτό ισχύει για κάθε εταιρεία και θα πρέπει να πω - και είμαι περήφανος που θα το πω αυτό - ότι όλες οι εταιρείες πληρούν αυτήν την προδιαγραφή και συμμορφώνονται με αυτή την ποσόστωση.  </w:t>
      </w:r>
    </w:p>
    <w:p w:rsidR="00C972BF" w:rsidRPr="008A0324" w:rsidRDefault="00C972BF" w:rsidP="008A0324">
      <w:pPr>
        <w:spacing w:line="276" w:lineRule="auto"/>
        <w:ind w:firstLine="720"/>
        <w:contextualSpacing/>
        <w:jc w:val="both"/>
      </w:pPr>
      <w:r w:rsidRPr="008A0324">
        <w:t>Η αποκατάσταση στην εργασία είναι δικαίωμα των προσώπων με αναπηρία που αυτή την στιγμή δεν απασχολούνται. Έχουμε 14 ήδη τέτοιας αποκατάστασης για απασχόληση, έχουμε ένα δημόσιο Ινστιτούτο και έχουμε επίσης άλλα 12 κέντρα. Το όλο εγχείρημα χρηματοδοτείται από τον Προϋπολογισμό της Σλοβενίας. Τα τελευταία πέντε χρόνια, πάνω από 4000 άνθρωποι με αναπηρία συμπεριελήφθησαν σε ένα τέτοιο πρόγραμμα αποκατάστασης προς απασχόληση, εδώ σας μιλώ μ</w:t>
      </w:r>
      <w:r w:rsidR="00F43221">
        <w:t>ε αριθμούς. Θα πρέπει να πω ότι</w:t>
      </w:r>
      <w:r w:rsidRPr="008A0324">
        <w:t xml:space="preserve"> η Σλοβενία είναι μία χώρα η οποία έχει δύο εκατομμύρια κατοίκους - για να αστειευθώ να σας πω ότι η χώρα μας μπορεί να είναι μικρή, αλλά «δεν ζούμε όλοι στο ίδιο ξενοδοχείο». Ίσως, λοιπόν, οι αριθμοί που θα σας αναφέρω να μη φαίνονται σε εσάς πολύ μεγάλοι, αλλά να ξέρετε ότι, τηρουμένων των αναλογιών, είναι μεγάλοι για τη Σλοβενία.</w:t>
      </w:r>
    </w:p>
    <w:p w:rsidR="00C972BF" w:rsidRPr="008A0324" w:rsidRDefault="00C972BF" w:rsidP="008A0324">
      <w:pPr>
        <w:spacing w:line="276" w:lineRule="auto"/>
        <w:contextualSpacing/>
        <w:jc w:val="both"/>
      </w:pPr>
      <w:r w:rsidRPr="008A0324">
        <w:tab/>
        <w:t xml:space="preserve">Έχουμε και προστατευμένη απασχόληση. Υπάρχουν 63 ειδικά κέντρα για ανθρώπους με αναπηρία στα οποία απασχολούνται άνθρωποι με βαριές αναπηρίες. Σήμερα, απασχολούμε πάνω από 700 πρόσωπα σε τέτοια κέντρα απασχόλησης. Τα κέντρα έχουν δικαίωμα αποκατάστασης μέρος του μισθού και αυτό εξαρτάται από τις δυνατότητες που υπάρχουν. Δεν έχει σχέση με το πόσο βαριά είναι η αναπηρία του πρόσωπο, αλλά με το ποσοστό της δυνατότητας για εργασία. </w:t>
      </w:r>
    </w:p>
    <w:p w:rsidR="00C972BF" w:rsidRPr="008A0324" w:rsidRDefault="00C972BF" w:rsidP="008A0324">
      <w:pPr>
        <w:spacing w:line="276" w:lineRule="auto"/>
        <w:ind w:firstLine="720"/>
        <w:contextualSpacing/>
        <w:jc w:val="both"/>
      </w:pPr>
      <w:r w:rsidRPr="008A0324">
        <w:t>Αυτό το μοντέλο δεν είναι ιατρικό</w:t>
      </w:r>
      <w:r w:rsidR="00F43221">
        <w:t>,</w:t>
      </w:r>
      <w:r w:rsidRPr="008A0324">
        <w:t xml:space="preserve"> είναι κοινωνικό. Εμείς, τους ανθρώπους με αναπηρία τους αξιολογούμε ανάλογα με το πόσο ικανοί είναι και όχι με το πόσο μεγάλη είναι η αναπηρία τους. Το περιβάλλον είναι προστατευμένο και αυτό σημαίνει ότι υπάρχει επαγγελματική και τεχνική υποστήριξη για τα άτομα αυτά. Ο εργοδότης και το εργασιακό περιβάλλον λαμβάνουν αρωγή. </w:t>
      </w:r>
    </w:p>
    <w:p w:rsidR="00C972BF" w:rsidRPr="008A0324" w:rsidRDefault="00C972BF" w:rsidP="008A0324">
      <w:pPr>
        <w:spacing w:line="276" w:lineRule="auto"/>
        <w:ind w:firstLine="720"/>
        <w:contextualSpacing/>
        <w:jc w:val="both"/>
      </w:pPr>
      <w:r w:rsidRPr="008A0324">
        <w:t>Έχουμε εξατομικευμένο πλάνο στήριξης για ανθρώπους με αναπη</w:t>
      </w:r>
      <w:r w:rsidR="00F43221">
        <w:t>ρία και πρέπει να χρησιμοποιείται</w:t>
      </w:r>
      <w:r w:rsidRPr="008A0324">
        <w:t xml:space="preserve"> από κάθε εργοδότη που το δημιουργεί. Ο εργοδότης έχει δικαίωμα αποζημίωσης του κόστους των υποστηριζόμενων υπηρεσιών στο επίπεδο των 30 ωρών το μήνα. Είναι σημαντικά τα αποτελέσματα τα οποία επιτυγχάνονται από ανθρώπους με αναπηρία και είναι γνώμονας για την αποζημίωση. </w:t>
      </w:r>
    </w:p>
    <w:p w:rsidR="00C972BF" w:rsidRPr="008A0324" w:rsidRDefault="00C972BF" w:rsidP="008A0324">
      <w:pPr>
        <w:spacing w:line="276" w:lineRule="auto"/>
        <w:ind w:firstLine="720"/>
        <w:contextualSpacing/>
        <w:jc w:val="both"/>
      </w:pPr>
      <w:r w:rsidRPr="008A0324">
        <w:t>Από την άλλη πλευρά, έχουμε απασχόληση ανθρώπων με αναπηρία σε εταιρείες για ανάπηρους ανθρώπους. Αυτές τις αποκαλούμε κοινωνικές εταιρείες. Μια εταιρεία για ανάπηρα πρόσωπα είναι μια εταιρεία η οποία</w:t>
      </w:r>
      <w:r w:rsidR="00590383">
        <w:t>,</w:t>
      </w:r>
      <w:r w:rsidRPr="008A0324">
        <w:t xml:space="preserve"> καθ’ όλη την περίοδο του επιχειρηματικού έτους</w:t>
      </w:r>
      <w:r w:rsidR="00590383">
        <w:t>,</w:t>
      </w:r>
      <w:r w:rsidRPr="008A0324">
        <w:t xml:space="preserve"> προσλαμβάνει τουλάχιστον 40% άτομα με αναπηρία. Έχουμε πάνω από 200 εταιρείες για άτομα με αναπηρία που απασχολούν περίπου 8000-9000 άτομα. Τριανταπέντε χιλιάδες άτομα με αναπηρία απασχολούνται σε συμβατικά εργασιακά περιβάλλοντα. Το επίπεδο αποκατάστασης μισθού μπορεί να είναι 5-30% και εξαρτάται από την επίτευξη των αποτελεσμάτων που σημειώνει το άτομο με αναπηρία.</w:t>
      </w:r>
    </w:p>
    <w:p w:rsidR="00C972BF" w:rsidRPr="008A0324" w:rsidRDefault="00C972BF" w:rsidP="008A0324">
      <w:pPr>
        <w:spacing w:line="276" w:lineRule="auto"/>
        <w:ind w:firstLine="720"/>
        <w:contextualSpacing/>
        <w:jc w:val="both"/>
      </w:pPr>
      <w:r w:rsidRPr="008A0324">
        <w:t>Εξαίρεση από την πληρωμή για τη σύνταξη. Οι εργοδότες εξαιρούνται από τις εισφορές για υποχρεωτική σύνταξη και σύνταξη αναπηρίας για</w:t>
      </w:r>
      <w:r w:rsidR="00590383">
        <w:t xml:space="preserve"> τους ανάπηρους απασχολούμενους</w:t>
      </w:r>
      <w:r w:rsidRPr="008A0324">
        <w:t xml:space="preserve"> όταν αυτό υπερβαίνει την ποσόστωση και όταν δεν έχουμε θέμα </w:t>
      </w:r>
      <w:r w:rsidRPr="008A0324">
        <w:lastRenderedPageBreak/>
        <w:t>τραυματισμού κατά την εργασία. Επίσης, αυτό αφορά τους εργοδότες οι οποίοι απασχολούν λιγότερους από 20 ανθρώπους. Αφορά επίσης και τους αυτοαπασχολούμενους με αναπηρία.</w:t>
      </w: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center"/>
      </w:pP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contextualSpacing/>
        <w:jc w:val="center"/>
      </w:pPr>
    </w:p>
    <w:p w:rsidR="00C972BF" w:rsidRPr="008A0324" w:rsidRDefault="00C972BF" w:rsidP="008A0324">
      <w:pPr>
        <w:spacing w:line="276" w:lineRule="auto"/>
        <w:contextualSpacing/>
        <w:jc w:val="center"/>
      </w:pPr>
    </w:p>
    <w:p w:rsidR="00C972BF" w:rsidRPr="008A0324" w:rsidRDefault="00C972BF" w:rsidP="008A0324">
      <w:pPr>
        <w:spacing w:line="276" w:lineRule="auto"/>
        <w:contextualSpacing/>
        <w:jc w:val="center"/>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ind w:firstLine="720"/>
        <w:contextualSpacing/>
        <w:jc w:val="both"/>
      </w:pP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14"/>
          <w:footerReference w:type="default" r:id="rId15"/>
          <w:pgSz w:w="11906" w:h="16838"/>
          <w:pgMar w:top="1440" w:right="1800" w:bottom="1440" w:left="1800" w:header="708" w:footer="708" w:gutter="0"/>
          <w:cols w:space="708"/>
          <w:docGrid w:linePitch="360"/>
        </w:sectPr>
      </w:pPr>
    </w:p>
    <w:p w:rsidR="00C972BF" w:rsidRPr="008A0324" w:rsidRDefault="00C972BF" w:rsidP="008A0324">
      <w:pPr>
        <w:spacing w:line="276" w:lineRule="auto"/>
        <w:contextualSpacing/>
        <w:jc w:val="both"/>
      </w:pPr>
      <w:r w:rsidRPr="008A0324">
        <w:lastRenderedPageBreak/>
        <w:tab/>
        <w:t xml:space="preserve">Έχουμε επίσης και ανταμοιβές για κάποιον που υπερβαίνει την ποσόστωση, γι’ αυτούς, δηλαδή, που ξεπερνούν το ποσοστό και είναι 25% του ελάχιστου μισθού μηνιαίως για κάθε άτομο με αναπηρία, το οποίο να απασχολείται υπερκαλύπτοντας την ποσόστωση. Οι εταιρείες που πρέπει να πληρώνουν φόρο εισοδήματος από τα κέρδη, μπορούν να έχουν μία ελάφρυνση 50% για τους ανθρώπους με αναπηρία. Οι εταιρείες που πρέπει να πληρώνουν φόρους για το κέρδος και απασχολούν άτομα με αναπηρία μπορεί να έχουν μείωση έως 70% σε σχέση με το μισθό των απασχολουμένων με αναπηρία, οι οποίοι υπερβαίνουν τον αριθμό της υποχρεωτικής ποσόστωσης. </w:t>
      </w:r>
    </w:p>
    <w:p w:rsidR="00C972BF" w:rsidRPr="008A0324" w:rsidRDefault="00C972BF" w:rsidP="008A0324">
      <w:pPr>
        <w:spacing w:line="276" w:lineRule="auto"/>
        <w:ind w:firstLine="720"/>
        <w:contextualSpacing/>
        <w:jc w:val="both"/>
      </w:pPr>
      <w:r w:rsidRPr="008A0324">
        <w:t xml:space="preserve">Η </w:t>
      </w:r>
      <w:proofErr w:type="spellStart"/>
      <w:r w:rsidRPr="008A0324">
        <w:t>αποϊδρυματοποίηση</w:t>
      </w:r>
      <w:proofErr w:type="spellEnd"/>
      <w:r w:rsidRPr="008A0324">
        <w:t xml:space="preserve"> αποτελεί δικαίωμα των ανθρώπων με αναπηρία σύμφωνα με την ΣΔΑ, τη σύμβαση των Ηνωμένων Εθνών για τα Δικαιώματα ανθρώπων με αναπηρία. Το επόμενο βήμα είναι να παρέχουμε κοινωνικές υπηρεσίες στο τοπικό περιβάλλον όπου ζουν οι άνθρωποι. Υπάρχει ένας νόμος για την κοινωνική ένταξη από το 2018, άνθρωποι με βαριές αναπηρίες, άνθρωποι με αυτισμό, με εγκεφαλικές βλάβες, τυγχάνουν υποστήριξης και τους δίνετε η δυνατότητα να βρουν διάφορες υποστηρικτικές δραστηριότητες στο περιβάλλον τους. Οι περισσότεροι πάροχοι είναι ΜΚΟ, έχουν την δυνατότητα να παρέχουν στους ανθρώπους αυτούς τις διάφορες δραστηριότητες. Εν τέλει, αυτή είναι η νομοθεσία. </w:t>
      </w:r>
    </w:p>
    <w:p w:rsidR="00C972BF" w:rsidRPr="008A0324" w:rsidRDefault="00C972BF" w:rsidP="008A0324">
      <w:pPr>
        <w:spacing w:line="276" w:lineRule="auto"/>
        <w:ind w:firstLine="720"/>
        <w:contextualSpacing/>
        <w:jc w:val="both"/>
      </w:pPr>
      <w:r w:rsidRPr="008A0324">
        <w:t xml:space="preserve">Αυτά είναι τα γραπτώς κείμενα, αλλά θα θέλαμε να αναφέρουμε και το τελευταίο </w:t>
      </w:r>
      <w:r w:rsidRPr="008A0324">
        <w:rPr>
          <w:lang w:val="en-US"/>
        </w:rPr>
        <w:t>project</w:t>
      </w:r>
      <w:r w:rsidRPr="008A0324">
        <w:t xml:space="preserve"> με το οποίο ασχολήθηκα με το πλαίσιο των ανθρώπων με αναπηρία στο δήμο όπου ζω. Μαζί με τους αγρότες δημιουργήσαμε μία κοινωνική εταιρεία σε ένα αγρόκτημα και θα πρέπει να πω ότι το ξεκινήσαμε το εγχείρημα χωρίς καθόλου ευρωπαϊκά χρήματα, με δική μας πρωτοβουλία, με το αγρόκτημά του και τη γνώση τη δική μου και απασχολήσαμε πέντε ανθρώπους με αναπηρία. Από το τοπικό μας περιβάλλον, άνθρωποι με αναπηρίες από διαφορετικές περιοχές που έμεναν στο σπίτι τους </w:t>
      </w:r>
      <w:proofErr w:type="spellStart"/>
      <w:r w:rsidRPr="008A0324">
        <w:t>περιελήφθησαν</w:t>
      </w:r>
      <w:proofErr w:type="spellEnd"/>
      <w:r w:rsidRPr="008A0324">
        <w:t xml:space="preserve">. Μερικοί εξ αυτών βρίσκονταν σε ψυχιατρικές κλινικές και επέστρεφαν στο σπίτι τους. Έμειναν εκεί κάποιους μήνες, μετά επέστρεφαν στις ψυχιατρικές κλινικές. Ήταν άνεργοι αυτοί οι άνθρωποι και θεωρήσαμε ότι αν συνέχιζαν έτσι, θα παρέμεναν άνεργοι για όλη τους τη ζωή. Αποφασίσαμε, λοιπόν, να δημιουργήσουμε μία επιχείρηση. Οι άνθρωποι αυτοί με αναπηρία ήξεραν πώς να δουλεύουν σε αγρόκτημα, γιατί από τέτοιο περιβάλλον προέρχονταν. Έτσι, λοιπόν, εδραιώσαμε την επιχείρηση. Δεν είχαμε καθόλου δημόσια χρήματα για να επενδυθούν στο αγρόκτημα. Ο αγρότης εν προκειμένω είναι ειδικός στην παραγωγή γάλακτος και αρχίσαμε να φτιάχνουμε γάλα, γιαούρτι, τυρί και άλλα γαλακτοκομικά προϊόντα. Προσθέσαμε αξία σ’ αυτήν την κοινωνική εταιρεία, η οποία ξεκίνησε τις δραστηριότητές της 6 χρόνια πριν. Εγώ 9 μήνες πριν εγκατέλειψα γιατί έγινα Συνήγορος του Πολίτη. Η επιχείρηση τα πήγαινε πάρα πολύ καλά. Είναι κερδοφόρα. Λειτουργεί και είναι βιώσιμη. </w:t>
      </w:r>
    </w:p>
    <w:p w:rsidR="00C972BF" w:rsidRPr="008A0324" w:rsidRDefault="00C972BF" w:rsidP="008A0324">
      <w:pPr>
        <w:spacing w:line="276" w:lineRule="auto"/>
        <w:ind w:firstLine="720"/>
        <w:contextualSpacing/>
        <w:jc w:val="both"/>
      </w:pPr>
      <w:r w:rsidRPr="008A0324">
        <w:t>Κατά τη γνώμη μου</w:t>
      </w:r>
      <w:r w:rsidR="00590383">
        <w:t>,</w:t>
      </w:r>
      <w:r w:rsidRPr="008A0324">
        <w:t xml:space="preserve"> αυτό αποτελεί παράδειγμα το πώς το κράτος δαπανά ένα ευρώ στην απασχόληση των ανθρώπων με αναπηρία και αποκομίζε</w:t>
      </w:r>
      <w:r w:rsidR="00590383">
        <w:t>ι τρία. Κάναμε εμείς έρευνα στη</w:t>
      </w:r>
      <w:r w:rsidRPr="008A0324">
        <w:t xml:space="preserve"> Σλοβενία και αυτοί είναι οι αριθμοί. Εμείς, στο Γραφείο του Συνηγόρου του Πολίτη, εξετάζουμε κάθε φορά διαφορετικά ιδρύματα. Στη Σλοβενία</w:t>
      </w:r>
      <w:r w:rsidR="00590383">
        <w:t>,</w:t>
      </w:r>
      <w:r w:rsidRPr="008A0324">
        <w:t xml:space="preserve"> τα επισκεπτόμαστε, ασκούμε πιέσεις για να συμπεριληφθούν και οι άνθρωποι με αναπηρία στο τοπικό τους περιβάλλον. Εμείς, ως κοινωνία, έχουμε τη δύναμη και πρέπει να δίνουμε τις δυνατότητες,  να δημιουργούμε δυνατότητες για να ζουν οι άνθρωποι εκεί που γεννήθηκαν. Η Σλοβενία είναι παράδειγμα και θεωρώ και η Ελλάδα κάνει πολύ καλά βήματα προς αυτή την κατεύθυνση.</w:t>
      </w:r>
    </w:p>
    <w:p w:rsidR="00C972BF" w:rsidRPr="008A0324" w:rsidRDefault="00C972BF" w:rsidP="008A0324">
      <w:pPr>
        <w:spacing w:line="276" w:lineRule="auto"/>
        <w:ind w:firstLine="720"/>
        <w:contextualSpacing/>
        <w:jc w:val="both"/>
      </w:pPr>
      <w:r w:rsidRPr="008A0324">
        <w:t>Σας ευχαριστώ πολύ.</w:t>
      </w:r>
    </w:p>
    <w:p w:rsidR="00C972BF" w:rsidRPr="008A0324" w:rsidRDefault="00C972BF" w:rsidP="008A0324">
      <w:pPr>
        <w:spacing w:line="276" w:lineRule="auto"/>
        <w:ind w:firstLine="720"/>
        <w:contextualSpacing/>
        <w:jc w:val="both"/>
      </w:pPr>
      <w:r w:rsidRPr="008A0324">
        <w:rPr>
          <w:b/>
        </w:rPr>
        <w:lastRenderedPageBreak/>
        <w:t>ΣΟΦΙΑ ΒΟΥΛΤΕΨΗ (Προεδρεύουσα των Επιτροπών):</w:t>
      </w:r>
      <w:r w:rsidR="00590383">
        <w:t xml:space="preserve"> Ευχαριστούμε πολύ τον κ.</w:t>
      </w:r>
      <w:r w:rsidRPr="008A0324">
        <w:t xml:space="preserve"> </w:t>
      </w:r>
      <w:proofErr w:type="spellStart"/>
      <w:r w:rsidRPr="008A0324">
        <w:rPr>
          <w:lang w:val="en-US"/>
        </w:rPr>
        <w:t>Svetina</w:t>
      </w:r>
      <w:proofErr w:type="spellEnd"/>
      <w:r w:rsidRPr="008A0324">
        <w:t>. Διαπιστώνουμε</w:t>
      </w:r>
      <w:r w:rsidR="00590383">
        <w:t>,</w:t>
      </w:r>
      <w:r w:rsidRPr="008A0324">
        <w:t xml:space="preserve"> βέβαια</w:t>
      </w:r>
      <w:r w:rsidR="00590383">
        <w:t>,</w:t>
      </w:r>
      <w:r w:rsidRPr="008A0324">
        <w:t xml:space="preserve"> από όσα μας είπε ότι στη Σλοβενία υπάρχει ένα πολύ ολοκληρωμένο σύστημα για την εργασία των ατόμων με αναπηρία.</w:t>
      </w:r>
    </w:p>
    <w:p w:rsidR="00C972BF" w:rsidRPr="008A0324" w:rsidRDefault="00C972BF" w:rsidP="008A0324">
      <w:pPr>
        <w:spacing w:line="276" w:lineRule="auto"/>
        <w:contextualSpacing/>
      </w:pPr>
    </w:p>
    <w:p w:rsidR="00C972BF" w:rsidRPr="008A0324" w:rsidRDefault="00C972BF" w:rsidP="008A0324">
      <w:pPr>
        <w:spacing w:line="276" w:lineRule="auto"/>
        <w:ind w:firstLine="720"/>
        <w:contextualSpacing/>
        <w:jc w:val="both"/>
      </w:pPr>
      <w:r w:rsidRPr="008A0324">
        <w:t>Δεδομένου ότι υπάρχει αυτή η δυνατότητα, στην Ελλάδα</w:t>
      </w:r>
      <w:r w:rsidR="00590383">
        <w:t>,</w:t>
      </w:r>
      <w:r w:rsidRPr="008A0324">
        <w:t xml:space="preserve"> η ποσόστωση εφαρμόζεται με κάποιον τρόπο στο δημόσιο τομέα. Στον ιδιωτικό τομέα, όμως, δεν έχουμε αυτή την ασφαλιστική δικλίδα, την οποία μας ανέφερε ο κ. Συνήγορος.</w:t>
      </w:r>
    </w:p>
    <w:p w:rsidR="00C972BF" w:rsidRPr="008A0324" w:rsidRDefault="00C972BF" w:rsidP="008A0324">
      <w:pPr>
        <w:spacing w:line="276" w:lineRule="auto"/>
        <w:ind w:firstLine="720"/>
        <w:contextualSpacing/>
        <w:jc w:val="both"/>
      </w:pPr>
      <w:r w:rsidRPr="008A0324">
        <w:t>Θέλω να πω ότι είναι πάρα πολύ χρήσιμη αυτή η ενημέρωση για να τη μεταφέρουν οι Επιτροπές μας και στο Υπουργείο Εργασίας και στον ΟΑΕΔ, με σκοπό να υπάρξει και κάποια νομοθετική πρωτοβουλία.</w:t>
      </w:r>
    </w:p>
    <w:p w:rsidR="00C972BF" w:rsidRPr="008A0324" w:rsidRDefault="00C972BF" w:rsidP="008A0324">
      <w:pPr>
        <w:spacing w:line="276" w:lineRule="auto"/>
        <w:ind w:firstLine="720"/>
        <w:contextualSpacing/>
        <w:jc w:val="both"/>
      </w:pPr>
      <w:r w:rsidRPr="008A0324">
        <w:t>Το</w:t>
      </w:r>
      <w:r w:rsidR="00590383">
        <w:t>ν</w:t>
      </w:r>
      <w:r w:rsidRPr="008A0324">
        <w:t xml:space="preserve"> λόγο έχει ο κ. </w:t>
      </w:r>
      <w:r w:rsidRPr="008A0324">
        <w:rPr>
          <w:lang w:val="en-US"/>
        </w:rPr>
        <w:t>Selih</w:t>
      </w:r>
      <w:r w:rsidRPr="008A0324">
        <w:t>.</w:t>
      </w:r>
    </w:p>
    <w:p w:rsidR="00C972BF" w:rsidRPr="008A0324" w:rsidRDefault="00C972BF" w:rsidP="008A0324">
      <w:pPr>
        <w:spacing w:line="276" w:lineRule="auto"/>
        <w:ind w:firstLine="720"/>
        <w:contextualSpacing/>
        <w:jc w:val="both"/>
      </w:pPr>
      <w:r w:rsidRPr="008A0324">
        <w:rPr>
          <w:b/>
          <w:lang w:val="en-US"/>
        </w:rPr>
        <w:t>IVAN</w:t>
      </w:r>
      <w:r w:rsidRPr="008A0324">
        <w:rPr>
          <w:b/>
        </w:rPr>
        <w:t xml:space="preserve"> </w:t>
      </w:r>
      <w:r w:rsidRPr="008A0324">
        <w:rPr>
          <w:b/>
          <w:lang w:val="en-US"/>
        </w:rPr>
        <w:t>SELIH</w:t>
      </w:r>
      <w:r w:rsidRPr="008A0324">
        <w:rPr>
          <w:b/>
        </w:rPr>
        <w:t xml:space="preserve"> (</w:t>
      </w:r>
      <w:r w:rsidRPr="008A0324">
        <w:rPr>
          <w:b/>
          <w:lang w:val="en-US"/>
        </w:rPr>
        <w:t>Deputy</w:t>
      </w:r>
      <w:r w:rsidRPr="008A0324">
        <w:rPr>
          <w:b/>
        </w:rPr>
        <w:t xml:space="preserve"> </w:t>
      </w:r>
      <w:r w:rsidRPr="008A0324">
        <w:rPr>
          <w:b/>
          <w:lang w:val="en-US"/>
        </w:rPr>
        <w:t>Ombudsman</w:t>
      </w:r>
      <w:r w:rsidRPr="008A0324">
        <w:rPr>
          <w:b/>
        </w:rPr>
        <w:t xml:space="preserve"> </w:t>
      </w:r>
      <w:r w:rsidRPr="008A0324">
        <w:rPr>
          <w:b/>
          <w:lang w:val="en-US"/>
        </w:rPr>
        <w:t>of</w:t>
      </w:r>
      <w:r w:rsidRPr="008A0324">
        <w:rPr>
          <w:b/>
        </w:rPr>
        <w:t xml:space="preserve"> </w:t>
      </w:r>
      <w:r w:rsidRPr="008A0324">
        <w:rPr>
          <w:b/>
          <w:lang w:val="en-US"/>
        </w:rPr>
        <w:t>the</w:t>
      </w:r>
      <w:r w:rsidRPr="008A0324">
        <w:rPr>
          <w:b/>
        </w:rPr>
        <w:t xml:space="preserve"> </w:t>
      </w:r>
      <w:r w:rsidRPr="008A0324">
        <w:rPr>
          <w:b/>
          <w:lang w:val="en-US"/>
        </w:rPr>
        <w:t>Republic</w:t>
      </w:r>
      <w:r w:rsidRPr="008A0324">
        <w:rPr>
          <w:b/>
        </w:rPr>
        <w:t xml:space="preserve"> </w:t>
      </w:r>
      <w:r w:rsidRPr="008A0324">
        <w:rPr>
          <w:b/>
          <w:lang w:val="en-US"/>
        </w:rPr>
        <w:t>of</w:t>
      </w:r>
      <w:r w:rsidRPr="008A0324">
        <w:rPr>
          <w:b/>
        </w:rPr>
        <w:t xml:space="preserve"> </w:t>
      </w:r>
      <w:r w:rsidRPr="008A0324">
        <w:rPr>
          <w:b/>
          <w:lang w:val="en-US"/>
        </w:rPr>
        <w:t>Slovenia</w:t>
      </w:r>
      <w:r w:rsidRPr="008A0324">
        <w:rPr>
          <w:b/>
        </w:rPr>
        <w:t>):</w:t>
      </w:r>
      <w:r w:rsidRPr="008A0324">
        <w:t xml:space="preserve"> Σας ευχαριστώ πολύ για τα καλά σας λόγια και σας ευχαριστώ για την ευκαιρία που μου δίνετε πολύ σύντομα να παρουσιάσω τον δικό μας Προληπτικό Εθνικό Μηχανισμό, καθότι ως Αναπληρωτής Συνήγορος του Πολίτη είμαι υπεύθυνος για τον συντονισμό αυτού του είδους των δραστηριοτήτων στο γραφείο μας. </w:t>
      </w:r>
    </w:p>
    <w:p w:rsidR="00C972BF" w:rsidRPr="008A0324" w:rsidRDefault="00C972BF" w:rsidP="008A0324">
      <w:pPr>
        <w:spacing w:line="276" w:lineRule="auto"/>
        <w:ind w:firstLine="720"/>
        <w:contextualSpacing/>
        <w:jc w:val="both"/>
      </w:pPr>
      <w:r w:rsidRPr="008A0324">
        <w:t>Ο βασικός στόχος του έργου του Συνηγόρου του Πολίτη σε αυτό τον τομέα, στον Εθνικό Μηχανισμό Πρόληψης είναι να έχουμε αυτή την πρόληψη. Δηλαδή, να βοηθήσουμε ανθρώπους, οι οποίοι στερούνται της ελευθερίας τους και βρίσκονται σε μία κατάσταση, η οποία θα μπορούσε να οδηγήσει σε κακομεταχείριση ή και σε άλλες ακατάλληλες εκφάνσεις μεταχείρισης.</w:t>
      </w:r>
    </w:p>
    <w:p w:rsidR="00C972BF" w:rsidRPr="008A0324" w:rsidRDefault="00C972BF" w:rsidP="008A0324">
      <w:pPr>
        <w:spacing w:line="276" w:lineRule="auto"/>
        <w:ind w:firstLine="720"/>
        <w:contextualSpacing/>
        <w:jc w:val="both"/>
      </w:pPr>
      <w:r w:rsidRPr="008A0324">
        <w:t>Στον Συνήγορο του Πολίτη ως Οργανισμού εργαζόμαστε από το 2008. Πέρυσι, συμπληρώσαμε δέκα χρόνια του Οργανισμού μας στην Σλοβενία. Επίσης, ως Μηχανισμός Πρόληψης έχουμε εξειδίκευση σε αυτόν τον τομέα, μοντέλο Συνήγορος του Πολίτη συν. Συνεργαζόμαστε με την κοινωνία των πολιτών. Αυτή τη στιγμή, συνεργαζόμαστε με βάση και συμφωνία με εννέα επιλεγμένες ΜΚΟ από διάφορους τομείς εργασίας. Αυτό σημαίνει, ότι μας βοηθούν να συνδυάσουμε τη δική μας γνώση και εμπειρογνωμοσύνη με την τεχνογνωσία και τη γνώση που διαθέτει η κοινωνία των πολιτών.</w:t>
      </w:r>
    </w:p>
    <w:p w:rsidR="00C972BF" w:rsidRPr="008A0324" w:rsidRDefault="00C972BF" w:rsidP="008A0324">
      <w:pPr>
        <w:spacing w:line="276" w:lineRule="auto"/>
        <w:ind w:firstLine="720"/>
        <w:contextualSpacing/>
        <w:jc w:val="both"/>
      </w:pPr>
      <w:r w:rsidRPr="008A0324">
        <w:t>Η βασική μας δραστηριότητα είναι να επισκεπτόμαστε τους διάφορους θεσμούς προληπτικά. Πραγματοποιούμε επισκέψεις σε τακτικό επίπεδο, σε τακτική βάση. Θα μπορούσα να πω, ότι πραγματοποιούμε, περίπου, 80 τέτοιες επισκέψεις κάθε χρόνο. Πέρα των φυλακών, των αστυνομικών τμημάτων, επισκεπτόμαστε, επίσης, ψυχιατρικά νοσοκομεία, κοινωνικά κέντρα περίθαλψης και άλλα τέτοια ιδρύματα.</w:t>
      </w:r>
    </w:p>
    <w:p w:rsidR="00C972BF" w:rsidRPr="008A0324" w:rsidRDefault="00C972BF" w:rsidP="008A0324">
      <w:pPr>
        <w:spacing w:line="276" w:lineRule="auto"/>
        <w:ind w:firstLine="720"/>
        <w:contextualSpacing/>
        <w:jc w:val="both"/>
      </w:pPr>
      <w:r w:rsidRPr="008A0324">
        <w:t>Προετοιμάζουμε, περίπου, 500 συστάσεις με βάση αυτές τις επισκέψεις για να βελτιωθεί η κατάσταση στα συγκεκριμένα ιδρύματα που επισκεπτόμαστε.</w:t>
      </w:r>
    </w:p>
    <w:p w:rsidR="00C972BF" w:rsidRPr="008A0324" w:rsidRDefault="00C972BF" w:rsidP="008A0324">
      <w:pPr>
        <w:spacing w:line="276" w:lineRule="auto"/>
        <w:ind w:firstLine="720"/>
        <w:contextualSpacing/>
        <w:jc w:val="both"/>
      </w:pPr>
      <w:r w:rsidRPr="008A0324">
        <w:t>Επομένως, αν μιλήσουμε για τον περσινό χρόνο, πραγματοποιήσαμε 34 επισκέψεις σε μονάδες φροντίδας και σε ψυχιατρικές κλινικές. Επίσης, κάναμε συνολικά 163 συστάσεις για τη βελτίωση της κατάστασης στα συγκεκριμένα ιδρύματα κοινωνικής προστασίας.</w:t>
      </w:r>
    </w:p>
    <w:p w:rsidR="00C972BF" w:rsidRPr="008A0324" w:rsidRDefault="00C972BF" w:rsidP="008A0324">
      <w:pPr>
        <w:spacing w:line="276" w:lineRule="auto"/>
        <w:ind w:firstLine="720"/>
        <w:contextualSpacing/>
        <w:jc w:val="both"/>
      </w:pPr>
      <w:r w:rsidRPr="008A0324">
        <w:t>Αν μιλήσουμε για τα βασικά προβλήματα στους χώρους κοινωνικής προστασίας, θα έλεγα ότι το βασικό πρόβλημα είναι ο υπερπληθυσμός η υπερπληρότητα και παίρνουμε, στην ουσία, σημαντικά βήματα για να υπάρχει κοινοτική προστασία, γιατί αυξάνεται ο αριθμός των ανθρώπων που χρειάζονται την πρόσβαση σε αυτά τα μέρη και δεν υπάρχουν αρκετά τέτοια ιδρύματα για να τους στεγάσουν όλους.</w:t>
      </w:r>
    </w:p>
    <w:p w:rsidR="00C972BF" w:rsidRPr="008A0324" w:rsidRDefault="00C972BF" w:rsidP="008A0324">
      <w:pPr>
        <w:spacing w:line="276" w:lineRule="auto"/>
        <w:ind w:firstLine="720"/>
        <w:contextualSpacing/>
        <w:jc w:val="both"/>
      </w:pPr>
      <w:r w:rsidRPr="008A0324">
        <w:t>Επομένως, πολλές από τις συστάσεις μας και η κριτική που ασκούμε έχει να κάνει με αυτό το συγκεκριμένο θέμα της υπερπληρότητας.</w:t>
      </w:r>
    </w:p>
    <w:p w:rsidR="00C972BF" w:rsidRPr="008A0324" w:rsidRDefault="00C972BF" w:rsidP="008A0324">
      <w:pPr>
        <w:spacing w:line="276" w:lineRule="auto"/>
        <w:contextualSpacing/>
      </w:pPr>
    </w:p>
    <w:p w:rsidR="00C972BF" w:rsidRPr="008A0324" w:rsidRDefault="00C972BF" w:rsidP="008A0324">
      <w:pPr>
        <w:spacing w:line="276" w:lineRule="auto"/>
        <w:ind w:firstLine="720"/>
        <w:contextualSpacing/>
        <w:jc w:val="both"/>
      </w:pPr>
      <w:r w:rsidRPr="008A0324">
        <w:t>Κατά τα άλλα, κατά τη διάρκεια των επισκέψεων αυτών</w:t>
      </w:r>
      <w:r w:rsidR="00590383">
        <w:t>,</w:t>
      </w:r>
      <w:r w:rsidRPr="008A0324">
        <w:t xml:space="preserve"> ελέγξαμε τις συνθήκες διαβίωσης και τον τρόπο μεταχείρισης που</w:t>
      </w:r>
      <w:r w:rsidR="00590383">
        <w:t xml:space="preserve"> αντιμετωπίζ</w:t>
      </w:r>
      <w:r w:rsidRPr="008A0324">
        <w:t>ουν όσοι βρίσκονται εκεί. Συζητούμε</w:t>
      </w:r>
      <w:r w:rsidR="00590383">
        <w:t>,</w:t>
      </w:r>
      <w:r w:rsidRPr="008A0324">
        <w:t xml:space="preserve"> επίσης, με τους ανθρώπους εκεί και</w:t>
      </w:r>
      <w:r w:rsidR="00590383">
        <w:t>,</w:t>
      </w:r>
      <w:r w:rsidRPr="008A0324">
        <w:t xml:space="preserve"> με βάση τα ευρήματά </w:t>
      </w:r>
      <w:r w:rsidR="00590383">
        <w:t>μας,</w:t>
      </w:r>
      <w:r w:rsidRPr="008A0324">
        <w:t xml:space="preserve"> προβήκαμε σε συστάσεις, τις οποίες στη συνέχεια στέλνουμε </w:t>
      </w:r>
      <w:r w:rsidR="00590383">
        <w:t xml:space="preserve">στους θεσμούς που επισκεφθήκαμε, </w:t>
      </w:r>
      <w:r w:rsidRPr="008A0324">
        <w:t>αλλά και στο αρμόδιο υπουργείο.</w:t>
      </w:r>
    </w:p>
    <w:p w:rsidR="00C972BF" w:rsidRPr="008A0324" w:rsidRDefault="00C972BF" w:rsidP="008A0324">
      <w:pPr>
        <w:spacing w:line="276" w:lineRule="auto"/>
        <w:ind w:firstLine="720"/>
        <w:contextualSpacing/>
        <w:jc w:val="both"/>
      </w:pPr>
      <w:r w:rsidRPr="008A0324">
        <w:t>Αυτή τη στιγμή</w:t>
      </w:r>
      <w:r w:rsidR="00590383">
        <w:t>,</w:t>
      </w:r>
      <w:r w:rsidRPr="008A0324">
        <w:t xml:space="preserve"> είμαστε πολύ δραστήριοι επίσης στη διαδικασία αλλαγής του νόμου ο οποίος ρυθμίζει τα θέματα υγείας στο σύστημά μας, επομένως, βάσει των αλλαγών αυτών που θα πραγματοποιηθούν</w:t>
      </w:r>
      <w:r w:rsidR="00590383">
        <w:t>,</w:t>
      </w:r>
      <w:r w:rsidRPr="008A0324">
        <w:t xml:space="preserve"> ελπίζουμε η κατάσταση, η νομική κατάσταση, για τους ανθρώπους αυτούς ότι θα βελτιωθεί.</w:t>
      </w:r>
    </w:p>
    <w:p w:rsidR="00C972BF" w:rsidRPr="008A0324" w:rsidRDefault="00C972BF" w:rsidP="008A0324">
      <w:pPr>
        <w:spacing w:line="276" w:lineRule="auto"/>
        <w:ind w:firstLine="720"/>
        <w:contextualSpacing/>
        <w:jc w:val="both"/>
      </w:pPr>
      <w:r w:rsidRPr="008A0324">
        <w:t>Επομένως, πολύ σύντομα, αυτή είναι η παρουσίαση του τι κάνει το δικό μας Γραφείο στο πλαίσιο του Εθνικού Μηχανισμού Πρόληψης και οι επιπλέον δραστηριότητές μας. Δεν ασχολούμαστε μόνο με την κρίση σε αυτόν τον τομέα, αλλά επίσης εστιάζουμε στην πρόληψη γενικότερα.</w:t>
      </w:r>
    </w:p>
    <w:p w:rsidR="00C972BF" w:rsidRPr="008A0324" w:rsidRDefault="00C972BF" w:rsidP="008A0324">
      <w:pPr>
        <w:spacing w:line="276" w:lineRule="auto"/>
        <w:ind w:firstLine="720"/>
        <w:contextualSpacing/>
        <w:jc w:val="both"/>
      </w:pPr>
      <w:r w:rsidRPr="008A0324">
        <w:t>Σας ευχαριστώ.</w:t>
      </w:r>
    </w:p>
    <w:p w:rsidR="00C972BF" w:rsidRPr="008A0324" w:rsidRDefault="00C972BF" w:rsidP="008A0324">
      <w:pPr>
        <w:spacing w:line="276" w:lineRule="auto"/>
        <w:ind w:firstLine="720"/>
        <w:contextualSpacing/>
        <w:jc w:val="both"/>
      </w:pPr>
      <w:r w:rsidRPr="008A0324">
        <w:rPr>
          <w:b/>
        </w:rPr>
        <w:t>ΣΟΦΙΑ ΒΟΥΛΤΕΨΗ (Προεδρεύουσα των Επιτροπών):</w:t>
      </w:r>
      <w:r w:rsidR="00207CF3">
        <w:t xml:space="preserve"> Ευχαριστούμε τον κ.</w:t>
      </w:r>
      <w:r w:rsidRPr="008A0324">
        <w:t xml:space="preserve"> </w:t>
      </w:r>
      <w:proofErr w:type="spellStart"/>
      <w:r w:rsidRPr="008A0324">
        <w:rPr>
          <w:lang w:val="en-US"/>
        </w:rPr>
        <w:t>Selih</w:t>
      </w:r>
      <w:proofErr w:type="spellEnd"/>
      <w:r w:rsidRPr="008A0324">
        <w:t>, ο οποίος είναι Αναπληρωτής Συνήγορος του Πολίτη της Σλοβενίας.</w:t>
      </w:r>
    </w:p>
    <w:p w:rsidR="00C972BF" w:rsidRPr="008A0324" w:rsidRDefault="00C972BF" w:rsidP="008A0324">
      <w:pPr>
        <w:spacing w:line="276" w:lineRule="auto"/>
        <w:ind w:firstLine="720"/>
        <w:contextualSpacing/>
        <w:jc w:val="both"/>
      </w:pPr>
      <w:r w:rsidRPr="008A0324">
        <w:t xml:space="preserve">Παρακαλώ, μετά από την ενημέρωση που μας έκαναν οι εκλεκτοί μας προσκεκλημένοι, να θέσετε τις ερωτήσεις σας σχετικά με αυτά που μας είπαν ή με άλλα θέματα που θέλετε να θέσετε επί του κρίσιμου αυτού ζητήματος. </w:t>
      </w:r>
    </w:p>
    <w:p w:rsidR="00C972BF" w:rsidRPr="008A0324" w:rsidRDefault="00C972BF" w:rsidP="008A0324">
      <w:pPr>
        <w:spacing w:line="276" w:lineRule="auto"/>
        <w:ind w:firstLine="720"/>
        <w:contextualSpacing/>
        <w:jc w:val="both"/>
      </w:pPr>
      <w:r w:rsidRPr="008A0324">
        <w:t>Το</w:t>
      </w:r>
      <w:r w:rsidR="00207CF3">
        <w:t>ν</w:t>
      </w:r>
      <w:r w:rsidRPr="008A0324">
        <w:t xml:space="preserve"> λόγο έχει η κυρία Φωτίου.</w:t>
      </w:r>
    </w:p>
    <w:p w:rsidR="00C972BF" w:rsidRPr="008A0324" w:rsidRDefault="00C972BF" w:rsidP="008A0324">
      <w:pPr>
        <w:spacing w:line="276" w:lineRule="auto"/>
        <w:ind w:firstLine="720"/>
        <w:contextualSpacing/>
        <w:jc w:val="both"/>
      </w:pPr>
      <w:r w:rsidRPr="008A0324">
        <w:rPr>
          <w:b/>
        </w:rPr>
        <w:t xml:space="preserve">ΘΕΑΝΩ ΦΩΤΙΟΥ: </w:t>
      </w:r>
      <w:r w:rsidRPr="008A0324">
        <w:t>Ευχαριστώ, κυρία Πρόεδρε.</w:t>
      </w:r>
    </w:p>
    <w:p w:rsidR="00C972BF" w:rsidRPr="008A0324" w:rsidRDefault="00C972BF" w:rsidP="008A0324">
      <w:pPr>
        <w:spacing w:line="276" w:lineRule="auto"/>
        <w:ind w:firstLine="720"/>
        <w:contextualSpacing/>
        <w:jc w:val="both"/>
      </w:pPr>
      <w:r w:rsidRPr="008A0324">
        <w:t xml:space="preserve">Ευχαριστούμε πολύ για την ενδιαφέρουσα ενημέρωση. Φαντάζομαι ότι αργότερα θα έχουμε τη δυνατότητα να πληροφορήσουμε τους προσκεκλημένος λίγο πιο αναλυτικά για τις δράσεις τις οποίες έχουμε κάνει για </w:t>
      </w:r>
      <w:r w:rsidR="00207CF3">
        <w:t>τους</w:t>
      </w:r>
      <w:r w:rsidRPr="008A0324">
        <w:t xml:space="preserve"> ανάπηρους στη χώρα μας.</w:t>
      </w:r>
    </w:p>
    <w:p w:rsidR="00C972BF" w:rsidRPr="008A0324" w:rsidRDefault="00C972BF" w:rsidP="008A0324">
      <w:pPr>
        <w:spacing w:line="276" w:lineRule="auto"/>
        <w:ind w:firstLine="720"/>
        <w:contextualSpacing/>
        <w:jc w:val="both"/>
      </w:pPr>
      <w:r w:rsidRPr="008A0324">
        <w:t>Καταρχήν, εμείς</w:t>
      </w:r>
      <w:r w:rsidR="00207CF3">
        <w:t>,</w:t>
      </w:r>
      <w:r w:rsidRPr="008A0324">
        <w:t xml:space="preserve"> όπως ξέρετε, έχουμε θεσπίσει το 15% των θέσεων που προκηρύσσονται στο Δημόσιο να καταλαμβάνονται από Άτομα με Αναπηρίες. Αυτό είναι το πρώτο.</w:t>
      </w:r>
    </w:p>
    <w:p w:rsidR="00C972BF" w:rsidRPr="008A0324" w:rsidRDefault="00C972BF" w:rsidP="008A0324">
      <w:pPr>
        <w:spacing w:line="276" w:lineRule="auto"/>
        <w:ind w:firstLine="720"/>
        <w:contextualSpacing/>
        <w:jc w:val="both"/>
      </w:pPr>
      <w:r w:rsidRPr="008A0324">
        <w:t>Δεύτερον. Έχουμε θεσπίσει</w:t>
      </w:r>
      <w:r w:rsidR="00207CF3">
        <w:t>,</w:t>
      </w:r>
      <w:r w:rsidRPr="008A0324">
        <w:t xml:space="preserve"> επίσης, να χρηματοδοτούμε τις επιχειρήσεις οι οποίες απασχολούν Άτομα με Αναπηρία και έχουμε εξαιρετικά καλά αποτελέσματα και στον τομέα της εστίασης, αλλά όχι μόνο, όπου τα σχολικά </w:t>
      </w:r>
      <w:r w:rsidR="00207CF3">
        <w:t>γεύματα</w:t>
      </w:r>
      <w:r w:rsidRPr="008A0324">
        <w:t xml:space="preserve"> της χώρας μας δίδονται ΚΟΙΝΣΕΠ, δηλαδή, σε κοινωνικές επιχειρήσεις με Άτομα με Αναπηρίες κατά 30%, με μεγάλη επιτυχία. Ετοιμάζουν, δηλαδή, τα σχολικά </w:t>
      </w:r>
      <w:r w:rsidR="00207CF3">
        <w:t>γεύματα</w:t>
      </w:r>
      <w:r w:rsidRPr="008A0324">
        <w:t xml:space="preserve"> αυτές οι επιχειρήσεις</w:t>
      </w:r>
      <w:r w:rsidR="00207CF3">
        <w:t>,</w:t>
      </w:r>
      <w:r w:rsidRPr="008A0324">
        <w:t xml:space="preserve"> οι οποίες χρηματοδοτούνται σε ανοικτό διαγωνισμό από το κράτος, αλλά σε ξεχωριστό διαγωνισμό, ειδικά για τις ΚΟΙΝΣΕΠ. </w:t>
      </w:r>
    </w:p>
    <w:p w:rsidR="00C972BF" w:rsidRPr="008A0324" w:rsidRDefault="00C972BF" w:rsidP="008A0324">
      <w:pPr>
        <w:spacing w:line="276" w:lineRule="auto"/>
        <w:ind w:firstLine="720"/>
        <w:contextualSpacing/>
        <w:jc w:val="both"/>
      </w:pPr>
      <w:r w:rsidRPr="008A0324">
        <w:t>Άρα, πρώτον, σε σχέση με αυτά τα δύο επίπεδα, κατάλαβα τι ακριβώς κάνετε στον ιδιωτικό τομέα με ένα πλέγμα κινήτρων που δίνετε στις επιχειρήσεις, δεν κατάλαβα</w:t>
      </w:r>
      <w:r w:rsidR="00207CF3">
        <w:t>,</w:t>
      </w:r>
      <w:r w:rsidRPr="008A0324">
        <w:t xml:space="preserve"> όμως, το</w:t>
      </w:r>
      <w:r w:rsidR="00207CF3">
        <w:t>ν</w:t>
      </w:r>
      <w:r w:rsidRPr="008A0324">
        <w:t xml:space="preserve"> δημόσιο τομέα, τι ποσοστό θέσεων από τις </w:t>
      </w:r>
      <w:proofErr w:type="spellStart"/>
      <w:r w:rsidR="00207CF3">
        <w:t>προκηρυσσόμενε</w:t>
      </w:r>
      <w:r w:rsidR="00207CF3" w:rsidRPr="008A0324">
        <w:t>ς</w:t>
      </w:r>
      <w:proofErr w:type="spellEnd"/>
      <w:r w:rsidRPr="008A0324">
        <w:t xml:space="preserve"> δίνετε για τα Άτομα με Αναπηρία. </w:t>
      </w:r>
    </w:p>
    <w:p w:rsidR="00C972BF" w:rsidRPr="008A0324" w:rsidRDefault="00C972BF" w:rsidP="008A0324">
      <w:pPr>
        <w:spacing w:line="276" w:lineRule="auto"/>
        <w:ind w:firstLine="720"/>
        <w:contextualSpacing/>
        <w:jc w:val="both"/>
      </w:pPr>
      <w:r w:rsidRPr="008A0324">
        <w:t>Δεύτερον. Δεν κατάλαβα</w:t>
      </w:r>
      <w:r w:rsidR="00207CF3">
        <w:t>,</w:t>
      </w:r>
      <w:r w:rsidRPr="008A0324">
        <w:t xml:space="preserve"> </w:t>
      </w:r>
      <w:r w:rsidR="00207CF3">
        <w:t>επίσης,</w:t>
      </w:r>
      <w:r w:rsidRPr="008A0324">
        <w:t xml:space="preserve"> τι ποσοστό του Α.Ε.Π. δίνετε για επιδόματα και γενικότερα για τον χώρο της αναπηρίας. Εμείς δίνουμε σε επιδόματα περίπου 800 εκατομμύρια ευρώ το</w:t>
      </w:r>
      <w:r w:rsidR="00207CF3">
        <w:t>ν</w:t>
      </w:r>
      <w:r w:rsidRPr="008A0324">
        <w:t xml:space="preserve"> χρόνο, μόνον για επιδόματα των αναπήρων, χώρια οι συντάξεις αναπηρίας και χώρ</w:t>
      </w:r>
      <w:r w:rsidR="00207CF3">
        <w:t>ι</w:t>
      </w:r>
      <w:r w:rsidRPr="008A0324">
        <w:t xml:space="preserve">α άλλα θέματα ειδικότερα, τα οποία είναι μέσα στα ιδρύματα, τα ποσοστά που πληρώνουμε, δηλαδή, κ.λπ. για τις στέγες υποστηριζόμενες διαβίωσης </w:t>
      </w:r>
      <w:r w:rsidR="00207CF3">
        <w:t>κλπ</w:t>
      </w:r>
      <w:r w:rsidRPr="008A0324">
        <w:t>. Άρα, θα ήθελα να καταλάβω</w:t>
      </w:r>
      <w:r w:rsidR="00207CF3">
        <w:t>,</w:t>
      </w:r>
      <w:r w:rsidRPr="008A0324">
        <w:t xml:space="preserve"> στο επιδοματικό κομμάτι</w:t>
      </w:r>
      <w:r w:rsidR="00207CF3">
        <w:t>,</w:t>
      </w:r>
      <w:r w:rsidRPr="008A0324">
        <w:t xml:space="preserve"> ποιο είναι το ποσοστό.</w:t>
      </w:r>
    </w:p>
    <w:p w:rsidR="00C972BF" w:rsidRPr="008A0324" w:rsidRDefault="00C972BF" w:rsidP="008A0324">
      <w:pPr>
        <w:spacing w:line="276" w:lineRule="auto"/>
        <w:ind w:firstLine="720"/>
        <w:contextualSpacing/>
        <w:jc w:val="both"/>
      </w:pPr>
      <w:r w:rsidRPr="008A0324">
        <w:lastRenderedPageBreak/>
        <w:t>Θα ήθελα ακόμα να καταλάβω</w:t>
      </w:r>
      <w:r w:rsidR="00207CF3">
        <w:t>,</w:t>
      </w:r>
      <w:r w:rsidRPr="008A0324">
        <w:t xml:space="preserve"> επίσης, πώς αξιολογείτε τα άτομα τα οποία είναι ικανά προς απασχόληση και αυτά που δεν είναι ικανά για απασχόληση, τι ποσοστά έχετε εκεί και με ποια διαδικασία </w:t>
      </w:r>
      <w:r w:rsidR="005C4573">
        <w:t>τα</w:t>
      </w:r>
      <w:r w:rsidRPr="008A0324">
        <w:t xml:space="preserve"> αξιολογείτε. Τι σημαίνει «αξιολογείται ως ικανός προς απασχόληση»; Στα πόσα χρόνια βγαίνει στη σύνταξη σε αυτή την περίπ</w:t>
      </w:r>
      <w:r w:rsidR="005C4573">
        <w:t>τωση; Με ποια διαδικασία το κάνε</w:t>
      </w:r>
      <w:r w:rsidRPr="008A0324">
        <w:t xml:space="preserve">τε; </w:t>
      </w:r>
    </w:p>
    <w:p w:rsidR="00C972BF" w:rsidRPr="008A0324" w:rsidRDefault="00C972BF" w:rsidP="008A0324">
      <w:pPr>
        <w:spacing w:line="276" w:lineRule="auto"/>
        <w:contextualSpacing/>
      </w:pPr>
    </w:p>
    <w:p w:rsidR="00C972BF" w:rsidRPr="008A0324" w:rsidRDefault="00C972BF" w:rsidP="008A0324">
      <w:pPr>
        <w:spacing w:line="276" w:lineRule="auto"/>
        <w:ind w:firstLine="720"/>
        <w:contextualSpacing/>
        <w:jc w:val="both"/>
      </w:pPr>
      <w:r w:rsidRPr="008A0324">
        <w:t>Γνωρίζουμε πάρα πολύ καλά το διεθνές σύστημα αξιολόγησης αναπηρίας, το οποίο έχουν καταγγείλει όλες οι αναπηρικές οργανώσεις παγκοσμί</w:t>
      </w:r>
      <w:r w:rsidR="005C4573">
        <w:t>ως και θα ήθελα να ξέρω ακριβώς ποιο εφαρμόζετε</w:t>
      </w:r>
      <w:r w:rsidRPr="008A0324">
        <w:t xml:space="preserve"> και με ποια διαδικασία.</w:t>
      </w:r>
    </w:p>
    <w:p w:rsidR="00C972BF" w:rsidRPr="008A0324" w:rsidRDefault="00C972BF" w:rsidP="008A0324">
      <w:pPr>
        <w:spacing w:line="276" w:lineRule="auto"/>
        <w:ind w:firstLine="720"/>
        <w:contextualSpacing/>
        <w:jc w:val="both"/>
      </w:pPr>
      <w:r w:rsidRPr="008A0324">
        <w:t>Εμείς</w:t>
      </w:r>
      <w:r w:rsidR="005C4573">
        <w:t>,</w:t>
      </w:r>
      <w:r w:rsidRPr="008A0324">
        <w:t xml:space="preserve"> πρόσφατα</w:t>
      </w:r>
      <w:r w:rsidR="005C4573">
        <w:t>,</w:t>
      </w:r>
      <w:r w:rsidRPr="008A0324">
        <w:t xml:space="preserve"> είχαμε ένα πιλοτικό πρόγραμμα, το οποίο έδινε το ποσοστό ανεργίας. Βεβαίως, το ποσοστό αυτό δινόταν με </w:t>
      </w:r>
      <w:proofErr w:type="spellStart"/>
      <w:r w:rsidRPr="008A0324">
        <w:t>ιατροκεντρικούς</w:t>
      </w:r>
      <w:proofErr w:type="spellEnd"/>
      <w:r w:rsidRPr="008A0324">
        <w:t xml:space="preserve">  όρους, με βάση διεθνή κανονισμό ποσοστών αναπηρίας, που εμείς κάναμε με βασική το </w:t>
      </w:r>
      <w:r w:rsidRPr="008A0324">
        <w:rPr>
          <w:lang w:val="en-US"/>
        </w:rPr>
        <w:t>ICD</w:t>
      </w:r>
      <w:r w:rsidRPr="008A0324">
        <w:t>-10, δηλαδή, με διεθνείς προδιαγραφές για την κάθε αναπηρία και βεβαίως, αυτό το εμπλουτίσαμε με 160 ν</w:t>
      </w:r>
      <w:r w:rsidR="005C4573">
        <w:t xml:space="preserve">έες σπάνιες παθήσεις. Δεν ξέρω </w:t>
      </w:r>
      <w:r w:rsidRPr="008A0324">
        <w:t xml:space="preserve">αν έχετε εσείς αντίστοιχο μηχανισμό με διεθνείς κανόνες, ποια είναι η κάθε αναπηρία και τι ποσοστό παίρνει. </w:t>
      </w:r>
    </w:p>
    <w:p w:rsidR="00C972BF" w:rsidRPr="008A0324" w:rsidRDefault="00C972BF" w:rsidP="008A0324">
      <w:pPr>
        <w:spacing w:line="276" w:lineRule="auto"/>
        <w:ind w:firstLine="720"/>
        <w:contextualSpacing/>
        <w:jc w:val="both"/>
      </w:pPr>
      <w:r w:rsidRPr="008A0324">
        <w:t>Τρίτον, εφαρμόσαμε προ πιλοτικά τον ηλεκτρονικό φάκελο ανάπηρου, που θα αξιολογηθεί από διεθνείς οργανισμούς και θα δούμε</w:t>
      </w:r>
      <w:r w:rsidR="005C4573">
        <w:t xml:space="preserve"> αν θα προχωρήσουμε και πώ</w:t>
      </w:r>
      <w:r w:rsidRPr="008A0324">
        <w:t>ς.</w:t>
      </w:r>
    </w:p>
    <w:p w:rsidR="00C972BF" w:rsidRPr="008A0324" w:rsidRDefault="00C972BF" w:rsidP="008A0324">
      <w:pPr>
        <w:spacing w:line="276" w:lineRule="auto"/>
        <w:ind w:firstLine="720"/>
        <w:contextualSpacing/>
        <w:jc w:val="both"/>
      </w:pPr>
      <w:r w:rsidRPr="008A0324">
        <w:t xml:space="preserve">Ο ηλεκτρονικός φάκελος αναπηρίας έχει ένα ερωτηματολόγιο με βάση τις διεθνείς προδιαγραφές και πάλι, το οποίο ερωτηματολόγιο καθορίζει τις ανάγκες του αναπήρου. Δηλαδή, ποιες πλέον ανάγκη έχει και όχι, αν είναι ικανός για απασχόληση, αλλά τι επιπλέον πρέπει να του προσφέρει το κράτος. Είναι μια διαφορετική λογική και πιστεύουμε ότι αυτή είναι η κοινωνική αξιολόγηση της αναπηρίας. </w:t>
      </w:r>
    </w:p>
    <w:p w:rsidR="00C972BF" w:rsidRPr="008A0324" w:rsidRDefault="00C972BF" w:rsidP="008A0324">
      <w:pPr>
        <w:spacing w:line="276" w:lineRule="auto"/>
        <w:ind w:firstLine="720"/>
        <w:contextualSpacing/>
        <w:jc w:val="both"/>
      </w:pPr>
      <w:r w:rsidRPr="008A0324">
        <w:t>Επίσης, δεν κατάλαβα πώς αμείβονται</w:t>
      </w:r>
      <w:r w:rsidR="005C4573">
        <w:t>.</w:t>
      </w:r>
      <w:r w:rsidRPr="008A0324">
        <w:t xml:space="preserve"> Δεν είναι ίση αμοιβή για ίση δουλειά; Αμείβονται με μικρότερα ποσοστά από ό</w:t>
      </w:r>
      <w:r w:rsidR="005C4573">
        <w:t>,</w:t>
      </w:r>
      <w:r w:rsidRPr="008A0324">
        <w:t>τι υπάρχουν κανονικ</w:t>
      </w:r>
      <w:r w:rsidR="005C4573">
        <w:t>ά για την ίδια αμοιβή οι</w:t>
      </w:r>
      <w:r w:rsidRPr="008A0324">
        <w:t xml:space="preserve"> ανάπηροι στη χώρας σας; Αυτό δεν το κατάλαβα.</w:t>
      </w:r>
    </w:p>
    <w:p w:rsidR="00C972BF" w:rsidRPr="008A0324" w:rsidRDefault="00C972BF" w:rsidP="008A0324">
      <w:pPr>
        <w:spacing w:line="276" w:lineRule="auto"/>
        <w:ind w:firstLine="720"/>
        <w:contextualSpacing/>
        <w:jc w:val="both"/>
      </w:pPr>
      <w:r w:rsidRPr="008A0324">
        <w:t xml:space="preserve">Τέταρτον, εμείς  ψηφίσαμε πέρυσι νόμο με τον οποίο το κράτος ίδρυσε τις Στέγες Υποστηριζόμενης Διαβίωσης, οι </w:t>
      </w:r>
      <w:r w:rsidR="005C4573">
        <w:t>οποίες</w:t>
      </w:r>
      <w:r w:rsidRPr="008A0324">
        <w:t xml:space="preserve"> πρέπει να είναι μικρές, πρέπει να έχουν τον κατάλληλο εξοπλισμό και να εξασφαλίζουν τα άτομα, όχι μόνο εκείνα, τα οποία έχουν νοητική στέρηση, γιατί αυτό ήταν το προηγούμενο καθεστώς στη χωρά, αλλά όλα τα άτομα, τα οποία κάποια ώρα δεν πρέπει να μπουν στα ιδρύματα. Δηλαδή, θέλουμε να λύσουμε τα ιδρύματα μέσα σε ένα βάθος πενταετίας - το πολύ λέγαμε - να βάλουμε όλα τα άτομα με αναπηρίες, αλλά και όλα τα μελλούμενα άτομα σε Στέγες Υποστηριζόμενης Διαβίωσης, εφόσον δεν μπορούν να μένουν μόνοι </w:t>
      </w:r>
      <w:r w:rsidR="005C4573">
        <w:t>τους. Έχετε ανάλογο θεσμό και πώ</w:t>
      </w:r>
      <w:r w:rsidRPr="008A0324">
        <w:t xml:space="preserve">ς τον έχετε αναπτύξει; </w:t>
      </w:r>
    </w:p>
    <w:p w:rsidR="00C972BF" w:rsidRPr="008A0324" w:rsidRDefault="00C972BF" w:rsidP="008A0324">
      <w:pPr>
        <w:spacing w:line="276" w:lineRule="auto"/>
        <w:ind w:firstLine="720"/>
        <w:contextualSpacing/>
        <w:jc w:val="both"/>
      </w:pPr>
      <w:r w:rsidRPr="008A0324">
        <w:t>Βεβαίως, χρησιμοποιούμε την αναδοχή υιοθεσίας για τα ανάπηρα παιδιά με ειδικούς όρους. Δεν ξέρω αν έχετε ανάλογο θεσμό.</w:t>
      </w:r>
    </w:p>
    <w:p w:rsidR="00C972BF" w:rsidRDefault="00C972BF" w:rsidP="008A0324">
      <w:pPr>
        <w:spacing w:line="276" w:lineRule="auto"/>
        <w:ind w:firstLine="720"/>
        <w:contextualSpacing/>
        <w:jc w:val="both"/>
      </w:pPr>
      <w:r w:rsidRPr="008A0324">
        <w:t>Επίση</w:t>
      </w:r>
      <w:r w:rsidR="005C4573">
        <w:t xml:space="preserve">ς, οι προτάσεις μας για την </w:t>
      </w:r>
      <w:proofErr w:type="spellStart"/>
      <w:r w:rsidR="005C4573">
        <w:t>αποϊ</w:t>
      </w:r>
      <w:r w:rsidRPr="008A0324">
        <w:t>δρυματοποίηση</w:t>
      </w:r>
      <w:proofErr w:type="spellEnd"/>
      <w:r w:rsidRPr="008A0324">
        <w:t xml:space="preserve"> ήταν να χρησιμοποιούμε έναν θεσμό, ο οποίος, για να εγκαθιδρυθεί με ηλεκτρονικό τρόπο μέσα στα υφιστάμενα ιδρύματα και να μπορεί ακριβώς να δημιουργεί προγράμματα για να βγάζει σιγά σιγά τους ανθρώπους και να τους εντάσσει στην κοινωνία. Δηλαδή, με αυτόν τον διπλό τρόπο, από τη μία συνεργασία και από την άλλη στις Στέγες Υποστηριζόμενης Διαβίωσης. Με αύτη την έννοια</w:t>
      </w:r>
      <w:r w:rsidR="005C4573">
        <w:t>,</w:t>
      </w:r>
      <w:r w:rsidRPr="008A0324">
        <w:t xml:space="preserve"> είναι πιο προχωρημένο το πρόγραμμα από ό</w:t>
      </w:r>
      <w:r w:rsidR="005C4573">
        <w:t>,</w:t>
      </w:r>
      <w:r w:rsidRPr="008A0324">
        <w:t>τι μία επιδότηση για να αποκτήσει στέγη ο ανάπηρος, γιατί δεν αρκεί να αποκτήσετε στέγη. Σας ευχαριστώ.</w:t>
      </w:r>
    </w:p>
    <w:p w:rsidR="00406A88" w:rsidRDefault="00406A88" w:rsidP="008A0324">
      <w:pPr>
        <w:spacing w:line="276" w:lineRule="auto"/>
        <w:ind w:firstLine="720"/>
        <w:contextualSpacing/>
        <w:jc w:val="both"/>
      </w:pPr>
      <w:r>
        <w:t>Στο σημείο αυτό, γίνεται η β΄ ανάγνωση των καταλόγων των μελών των Επιτροπών.</w:t>
      </w:r>
    </w:p>
    <w:p w:rsidR="00406A88" w:rsidRPr="008A0324" w:rsidRDefault="00406A88" w:rsidP="00406A88">
      <w:pPr>
        <w:autoSpaceDE w:val="0"/>
        <w:autoSpaceDN w:val="0"/>
        <w:adjustRightInd w:val="0"/>
        <w:spacing w:after="0" w:line="276" w:lineRule="auto"/>
        <w:ind w:firstLine="720"/>
        <w:jc w:val="both"/>
        <w:rPr>
          <w:rFonts w:cs="Arial"/>
        </w:rPr>
      </w:pPr>
      <w:r w:rsidRPr="008A0324">
        <w:rPr>
          <w:rFonts w:cs="Arial"/>
        </w:rPr>
        <w:lastRenderedPageBreak/>
        <w:t xml:space="preserve">Από τη Διαρκή Επιτροπή Δημόσιας Διοίκησης, Δημόσιας Τάξης και Δικαιοσύνης, παρόντες ήταν οι Βουλευτές κ.κ. </w:t>
      </w:r>
      <w:proofErr w:type="spellStart"/>
      <w:r w:rsidRPr="008A0324">
        <w:rPr>
          <w:rFonts w:cs="Arial"/>
        </w:rPr>
        <w:t>Βούλτεψη</w:t>
      </w:r>
      <w:proofErr w:type="spellEnd"/>
      <w:r w:rsidRPr="008A0324">
        <w:rPr>
          <w:rFonts w:cs="Arial"/>
        </w:rPr>
        <w:t xml:space="preserve"> Σοφία, </w:t>
      </w:r>
      <w:r w:rsidRPr="00406A88">
        <w:rPr>
          <w:rFonts w:cs="Arial"/>
        </w:rPr>
        <w:t xml:space="preserve">Γιαννάκου </w:t>
      </w:r>
      <w:proofErr w:type="spellStart"/>
      <w:r w:rsidRPr="00406A88">
        <w:rPr>
          <w:rFonts w:cs="Arial"/>
        </w:rPr>
        <w:t>Μαριορή</w:t>
      </w:r>
      <w:proofErr w:type="spellEnd"/>
      <w:r w:rsidRPr="00406A88">
        <w:rPr>
          <w:rFonts w:cs="Arial"/>
        </w:rPr>
        <w:t xml:space="preserve"> (Μαριέττα),</w:t>
      </w:r>
      <w:r w:rsidRPr="008A0324">
        <w:rPr>
          <w:rFonts w:cs="Arial"/>
        </w:rPr>
        <w:t xml:space="preserve"> Γκιουλέκας Κωνσταντίνος, Δαβάκης Αθανάσιος, </w:t>
      </w:r>
      <w:proofErr w:type="spellStart"/>
      <w:r w:rsidRPr="008A0324">
        <w:rPr>
          <w:rFonts w:cs="Arial"/>
        </w:rPr>
        <w:t>Ζεμπίλης</w:t>
      </w:r>
      <w:proofErr w:type="spellEnd"/>
      <w:r w:rsidRPr="008A0324">
        <w:rPr>
          <w:rFonts w:cs="Arial"/>
        </w:rPr>
        <w:t xml:space="preserve"> Αθανάσιος, </w:t>
      </w:r>
      <w:proofErr w:type="spellStart"/>
      <w:r w:rsidRPr="00406A88">
        <w:rPr>
          <w:rFonts w:cs="Arial"/>
        </w:rPr>
        <w:t>Μανωλάκος</w:t>
      </w:r>
      <w:proofErr w:type="spellEnd"/>
      <w:r w:rsidRPr="00406A88">
        <w:rPr>
          <w:rFonts w:cs="Arial"/>
        </w:rPr>
        <w:t xml:space="preserve"> Νικόλαος</w:t>
      </w:r>
      <w:r w:rsidRPr="008A0324">
        <w:rPr>
          <w:rFonts w:cs="Arial"/>
        </w:rPr>
        <w:t xml:space="preserve">, </w:t>
      </w:r>
      <w:proofErr w:type="spellStart"/>
      <w:r>
        <w:rPr>
          <w:rFonts w:cs="Arial"/>
        </w:rPr>
        <w:t>Φόρτωμας</w:t>
      </w:r>
      <w:proofErr w:type="spellEnd"/>
      <w:r>
        <w:rPr>
          <w:rFonts w:cs="Arial"/>
        </w:rPr>
        <w:t xml:space="preserve"> Φίλιππος</w:t>
      </w:r>
      <w:r w:rsidRPr="008A0324">
        <w:rPr>
          <w:rFonts w:cs="Arial"/>
        </w:rPr>
        <w:t xml:space="preserve">, Κατσαφάδος Κωνσταντίνος, </w:t>
      </w:r>
      <w:proofErr w:type="spellStart"/>
      <w:r w:rsidRPr="008A0324">
        <w:rPr>
          <w:rFonts w:cs="Arial"/>
        </w:rPr>
        <w:t>Κελέτσης</w:t>
      </w:r>
      <w:proofErr w:type="spellEnd"/>
      <w:r w:rsidRPr="008A0324">
        <w:rPr>
          <w:rFonts w:cs="Arial"/>
        </w:rPr>
        <w:t xml:space="preserve"> Σταύρος, </w:t>
      </w:r>
      <w:proofErr w:type="spellStart"/>
      <w:r w:rsidRPr="008A0324">
        <w:rPr>
          <w:rFonts w:cs="Arial"/>
        </w:rPr>
        <w:t>Κοτρωνιάς</w:t>
      </w:r>
      <w:proofErr w:type="spellEnd"/>
      <w:r w:rsidRPr="008A0324">
        <w:rPr>
          <w:rFonts w:cs="Arial"/>
        </w:rPr>
        <w:t xml:space="preserve"> Γεώργιος, </w:t>
      </w:r>
      <w:proofErr w:type="spellStart"/>
      <w:r w:rsidRPr="00406A88">
        <w:rPr>
          <w:rFonts w:cs="Arial"/>
        </w:rPr>
        <w:t>Σπανάκης</w:t>
      </w:r>
      <w:proofErr w:type="spellEnd"/>
      <w:r w:rsidRPr="00406A88">
        <w:rPr>
          <w:rFonts w:cs="Arial"/>
        </w:rPr>
        <w:t xml:space="preserve"> Βασίλειος</w:t>
      </w:r>
      <w:r>
        <w:rPr>
          <w:rFonts w:cs="Arial"/>
        </w:rPr>
        <w:t xml:space="preserve">, </w:t>
      </w:r>
      <w:proofErr w:type="spellStart"/>
      <w:r>
        <w:rPr>
          <w:rFonts w:cs="Arial"/>
        </w:rPr>
        <w:t>Μονογυιού</w:t>
      </w:r>
      <w:proofErr w:type="spellEnd"/>
      <w:r>
        <w:rPr>
          <w:rFonts w:cs="Arial"/>
        </w:rPr>
        <w:t xml:space="preserve"> Αικατερίνη, </w:t>
      </w:r>
      <w:r w:rsidRPr="008A0324">
        <w:rPr>
          <w:rFonts w:cs="Arial"/>
        </w:rPr>
        <w:t xml:space="preserve">Κωνσταντινίδης Ευστάθιος, </w:t>
      </w:r>
      <w:proofErr w:type="spellStart"/>
      <w:r w:rsidRPr="008A0324">
        <w:rPr>
          <w:rFonts w:cs="Arial"/>
        </w:rPr>
        <w:t>Κώτσηρας</w:t>
      </w:r>
      <w:proofErr w:type="spellEnd"/>
      <w:r w:rsidRPr="008A0324">
        <w:rPr>
          <w:rFonts w:cs="Arial"/>
        </w:rPr>
        <w:t xml:space="preserve"> Γεώργιος, Λαμπρόπουλος Ιωάννης, Μάνη – Παπαδημητρίου Άννα, </w:t>
      </w:r>
      <w:r>
        <w:rPr>
          <w:rFonts w:cs="Arial"/>
        </w:rPr>
        <w:t>Ανδριανός Ιωάννης,</w:t>
      </w:r>
      <w:r w:rsidRPr="008A0324">
        <w:rPr>
          <w:rFonts w:cs="Arial"/>
        </w:rPr>
        <w:t xml:space="preserve"> Χαρακόπουλος Μάξιμος, Αυγέρη Θεοδώρα (Δώρα), </w:t>
      </w:r>
      <w:r>
        <w:rPr>
          <w:rFonts w:cs="Arial"/>
        </w:rPr>
        <w:t>Φωτίου Θεανώ</w:t>
      </w:r>
      <w:r w:rsidRPr="008A0324">
        <w:rPr>
          <w:rFonts w:cs="Arial"/>
        </w:rPr>
        <w:t xml:space="preserve">, Γεροβασίλη Όλγα, Καλαματιανός Διονύσιος – Χαράλαμπος, </w:t>
      </w:r>
      <w:proofErr w:type="spellStart"/>
      <w:r w:rsidRPr="008A0324">
        <w:rPr>
          <w:rFonts w:cs="Arial"/>
        </w:rPr>
        <w:t>Κάτσης</w:t>
      </w:r>
      <w:proofErr w:type="spellEnd"/>
      <w:r w:rsidRPr="008A0324">
        <w:rPr>
          <w:rFonts w:cs="Arial"/>
        </w:rPr>
        <w:t xml:space="preserve"> Μάριος, Παπαηλιού Γεώργιος, </w:t>
      </w:r>
      <w:r>
        <w:rPr>
          <w:rFonts w:cs="Arial"/>
        </w:rPr>
        <w:t>Καφαντάρη Χαρούλα (Χαρά),</w:t>
      </w:r>
      <w:r w:rsidRPr="008A0324">
        <w:rPr>
          <w:rFonts w:cs="Arial"/>
        </w:rPr>
        <w:t xml:space="preserve"> Τριανταφυλλίδης Αλέξανδρος (Αλέκος), Ψυχογιός Γεώργιος, </w:t>
      </w:r>
      <w:r w:rsidRPr="00406A88">
        <w:rPr>
          <w:rFonts w:cs="Arial"/>
        </w:rPr>
        <w:t xml:space="preserve">Πουλάς Ανδρέας, </w:t>
      </w:r>
      <w:proofErr w:type="spellStart"/>
      <w:r w:rsidRPr="00406A88">
        <w:rPr>
          <w:rFonts w:cs="Arial"/>
        </w:rPr>
        <w:t>Καμίνης</w:t>
      </w:r>
      <w:proofErr w:type="spellEnd"/>
      <w:r w:rsidRPr="00406A88">
        <w:rPr>
          <w:rFonts w:cs="Arial"/>
        </w:rPr>
        <w:t xml:space="preserve"> Γεώργιος</w:t>
      </w:r>
      <w:r w:rsidRPr="008A0324">
        <w:rPr>
          <w:rFonts w:cs="Arial"/>
        </w:rPr>
        <w:t xml:space="preserve">, </w:t>
      </w:r>
      <w:proofErr w:type="spellStart"/>
      <w:r>
        <w:rPr>
          <w:rFonts w:cs="Arial"/>
        </w:rPr>
        <w:t>Μουλκιώτης</w:t>
      </w:r>
      <w:proofErr w:type="spellEnd"/>
      <w:r>
        <w:rPr>
          <w:rFonts w:cs="Arial"/>
        </w:rPr>
        <w:t xml:space="preserve"> Γεώργιος, </w:t>
      </w:r>
      <w:r w:rsidRPr="00406A88">
        <w:rPr>
          <w:rFonts w:cs="Arial"/>
        </w:rPr>
        <w:t>Παφίλης Αθανάσιος</w:t>
      </w:r>
      <w:r>
        <w:rPr>
          <w:rFonts w:cs="Arial"/>
        </w:rPr>
        <w:t xml:space="preserve">, </w:t>
      </w:r>
      <w:r w:rsidRPr="008A0324">
        <w:rPr>
          <w:rFonts w:cs="Arial"/>
        </w:rPr>
        <w:t xml:space="preserve">Κανέλλη Γαρυφαλλιά (Λιάνα), </w:t>
      </w:r>
      <w:proofErr w:type="spellStart"/>
      <w:r w:rsidRPr="008A0324">
        <w:rPr>
          <w:rFonts w:cs="Arial"/>
        </w:rPr>
        <w:t>Κομνηνάκα</w:t>
      </w:r>
      <w:proofErr w:type="spellEnd"/>
      <w:r w:rsidRPr="008A0324">
        <w:rPr>
          <w:rFonts w:cs="Arial"/>
        </w:rPr>
        <w:t xml:space="preserve"> Μαρία, Βαγενάς Δημήτριος, Μυλωνάκης Αντώνιος</w:t>
      </w:r>
      <w:r>
        <w:rPr>
          <w:rFonts w:cs="Arial"/>
        </w:rPr>
        <w:t xml:space="preserve"> και</w:t>
      </w:r>
      <w:r w:rsidRPr="008A0324">
        <w:rPr>
          <w:rFonts w:cs="Arial"/>
        </w:rPr>
        <w:t xml:space="preserve"> </w:t>
      </w:r>
      <w:r>
        <w:rPr>
          <w:rFonts w:cs="Arial"/>
        </w:rPr>
        <w:t>Αδαμοπούλου Αγγελική.</w:t>
      </w:r>
    </w:p>
    <w:p w:rsidR="00E8420F" w:rsidRPr="008A0324" w:rsidRDefault="00406A88" w:rsidP="00E8420F">
      <w:pPr>
        <w:autoSpaceDE w:val="0"/>
        <w:autoSpaceDN w:val="0"/>
        <w:adjustRightInd w:val="0"/>
        <w:spacing w:line="276" w:lineRule="auto"/>
        <w:ind w:firstLine="720"/>
        <w:contextualSpacing/>
        <w:jc w:val="both"/>
        <w:rPr>
          <w:rFonts w:cs="Arial"/>
        </w:rPr>
      </w:pPr>
      <w:r w:rsidRPr="00E8420F">
        <w:rPr>
          <w:rFonts w:cs="Arial"/>
        </w:rPr>
        <w:t xml:space="preserve">Από την </w:t>
      </w:r>
      <w:r w:rsidRPr="00E8420F">
        <w:rPr>
          <w:rFonts w:cs="Arial"/>
          <w:bCs/>
        </w:rPr>
        <w:t xml:space="preserve">Υποεπιτροπή για τα </w:t>
      </w:r>
      <w:r w:rsidR="00E8420F" w:rsidRPr="00E8420F">
        <w:rPr>
          <w:rFonts w:cs="Arial"/>
          <w:bCs/>
        </w:rPr>
        <w:t>Θ</w:t>
      </w:r>
      <w:r w:rsidRPr="00E8420F">
        <w:rPr>
          <w:rFonts w:cs="Arial"/>
          <w:bCs/>
        </w:rPr>
        <w:t xml:space="preserve">έματα των </w:t>
      </w:r>
      <w:r w:rsidR="00E8420F" w:rsidRPr="00E8420F">
        <w:rPr>
          <w:rFonts w:cs="Arial"/>
          <w:bCs/>
        </w:rPr>
        <w:t>Α</w:t>
      </w:r>
      <w:r w:rsidRPr="00E8420F">
        <w:rPr>
          <w:rFonts w:cs="Arial"/>
          <w:bCs/>
        </w:rPr>
        <w:t xml:space="preserve">τόμων με </w:t>
      </w:r>
      <w:r w:rsidR="00E8420F" w:rsidRPr="00E8420F">
        <w:rPr>
          <w:rFonts w:cs="Arial"/>
          <w:bCs/>
        </w:rPr>
        <w:t>Α</w:t>
      </w:r>
      <w:r w:rsidRPr="00E8420F">
        <w:rPr>
          <w:rFonts w:cs="Arial"/>
          <w:bCs/>
        </w:rPr>
        <w:t>ναπηρία της Ειδικής Μόνιμης Επιτροπής Ισότητας, Νεολαίας και Δικαιωμάτων του Ανθρώπου</w:t>
      </w:r>
      <w:r w:rsidRPr="00E8420F">
        <w:rPr>
          <w:rFonts w:cs="Arial"/>
        </w:rPr>
        <w:t>, παρόντες ήταν οι Βουλευτές κ.κ.</w:t>
      </w:r>
      <w:r w:rsidR="00E8420F" w:rsidRPr="00E8420F">
        <w:rPr>
          <w:rFonts w:cs="Arial"/>
        </w:rPr>
        <w:t xml:space="preserve">: </w:t>
      </w:r>
      <w:proofErr w:type="spellStart"/>
      <w:r w:rsidR="00E8420F" w:rsidRPr="00E8420F">
        <w:rPr>
          <w:rFonts w:cs="Arial"/>
        </w:rPr>
        <w:t>Μπαραλιάκος</w:t>
      </w:r>
      <w:proofErr w:type="spellEnd"/>
      <w:r w:rsidR="00E8420F" w:rsidRPr="00E8420F">
        <w:rPr>
          <w:rFonts w:cs="Arial"/>
        </w:rPr>
        <w:t xml:space="preserve"> Ξενοφών</w:t>
      </w:r>
      <w:r w:rsidR="00E8420F">
        <w:rPr>
          <w:rFonts w:cs="Arial"/>
        </w:rPr>
        <w:t xml:space="preserve">, Καραμανλή Άννα, Πασχαλίδης Ιωάννης, </w:t>
      </w:r>
      <w:proofErr w:type="spellStart"/>
      <w:r w:rsidR="00E8420F">
        <w:rPr>
          <w:rFonts w:cs="Arial"/>
        </w:rPr>
        <w:t>Κέλλας</w:t>
      </w:r>
      <w:proofErr w:type="spellEnd"/>
      <w:r w:rsidR="00E8420F">
        <w:rPr>
          <w:rFonts w:cs="Arial"/>
        </w:rPr>
        <w:t xml:space="preserve"> Χρήστος, </w:t>
      </w:r>
      <w:proofErr w:type="spellStart"/>
      <w:r w:rsidR="00E8420F">
        <w:rPr>
          <w:rFonts w:cs="Arial"/>
        </w:rPr>
        <w:t>Τζούφη</w:t>
      </w:r>
      <w:proofErr w:type="spellEnd"/>
      <w:r w:rsidR="00E8420F">
        <w:rPr>
          <w:rFonts w:cs="Arial"/>
        </w:rPr>
        <w:t xml:space="preserve"> Μερόπη, Γιαννακοπούλου Κωνσταντίνα, Αλεξοπούλου Αναστασία – Αικατερίνη και Αδαμοπούλου Αγγελική.</w:t>
      </w:r>
    </w:p>
    <w:p w:rsidR="00406A88" w:rsidRPr="008A0324" w:rsidRDefault="00406A88" w:rsidP="00406A88">
      <w:pPr>
        <w:autoSpaceDE w:val="0"/>
        <w:autoSpaceDN w:val="0"/>
        <w:adjustRightInd w:val="0"/>
        <w:spacing w:line="276" w:lineRule="auto"/>
        <w:ind w:firstLine="720"/>
        <w:contextualSpacing/>
        <w:jc w:val="both"/>
        <w:rPr>
          <w:rFonts w:cs="Arial"/>
        </w:rPr>
      </w:pPr>
    </w:p>
    <w:p w:rsidR="00406A88" w:rsidRPr="008A0324" w:rsidRDefault="00406A88" w:rsidP="008A0324">
      <w:pPr>
        <w:spacing w:line="276" w:lineRule="auto"/>
        <w:ind w:firstLine="720"/>
        <w:contextualSpacing/>
        <w:jc w:val="both"/>
      </w:pPr>
    </w:p>
    <w:p w:rsidR="00C972BF" w:rsidRPr="008A0324" w:rsidRDefault="00C972BF" w:rsidP="008A0324">
      <w:pPr>
        <w:spacing w:line="276" w:lineRule="auto"/>
        <w:ind w:firstLine="720"/>
        <w:contextualSpacing/>
        <w:jc w:val="both"/>
      </w:pPr>
      <w:r w:rsidRPr="008A0324">
        <w:rPr>
          <w:rFonts w:cs="Arial"/>
          <w:b/>
        </w:rPr>
        <w:t>ΣΟΦΙΑ ΒΟΥΛΤΕΨΗ (Προεδρεύουσα των Επιτροπών):</w:t>
      </w:r>
      <w:r w:rsidRPr="008A0324">
        <w:rPr>
          <w:rFonts w:cs="Arial"/>
        </w:rPr>
        <w:t xml:space="preserve"> Κυρία Φωτίου,</w:t>
      </w:r>
      <w:r w:rsidRPr="008A0324">
        <w:t xml:space="preserve"> δεν έβαλα χρόνο ακριβώς επειδή το ζήτημα των ατόμων με αναπηρίες είναι τέτοιο, που δεν θέλω να το περιορίζω. Ωστόσο</w:t>
      </w:r>
      <w:r w:rsidR="005C4573">
        <w:t>,</w:t>
      </w:r>
      <w:r w:rsidRPr="008A0324">
        <w:t xml:space="preserve"> και οι  προσκεκλημένοι μας δεν έχουν χρόνο και ενδεχομένως, να θέλουν να υποβάλουν ερωτήσεις.</w:t>
      </w:r>
    </w:p>
    <w:p w:rsidR="00C972BF" w:rsidRPr="008A0324" w:rsidRDefault="00C972BF" w:rsidP="008A0324">
      <w:pPr>
        <w:spacing w:line="276" w:lineRule="auto"/>
        <w:ind w:firstLine="720"/>
        <w:contextualSpacing/>
        <w:jc w:val="both"/>
        <w:rPr>
          <w:color w:val="000000"/>
        </w:rPr>
      </w:pPr>
      <w:r w:rsidRPr="008A0324">
        <w:t>Το</w:t>
      </w:r>
      <w:r w:rsidR="005C4573">
        <w:t>ν</w:t>
      </w:r>
      <w:r w:rsidRPr="008A0324">
        <w:t xml:space="preserve"> λόγο έχει η κυρία Τζούφη. </w:t>
      </w:r>
    </w:p>
    <w:p w:rsidR="00C972BF" w:rsidRPr="008A0324" w:rsidRDefault="00C972BF" w:rsidP="008A0324">
      <w:pPr>
        <w:spacing w:line="276" w:lineRule="auto"/>
        <w:contextualSpacing/>
        <w:jc w:val="center"/>
      </w:pP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16"/>
          <w:footerReference w:type="default" r:id="rId17"/>
          <w:pgSz w:w="11906" w:h="16838"/>
          <w:pgMar w:top="1440" w:right="1800" w:bottom="1440" w:left="1800" w:header="708" w:footer="708" w:gutter="0"/>
          <w:cols w:space="708"/>
          <w:docGrid w:linePitch="360"/>
        </w:sectPr>
      </w:pPr>
    </w:p>
    <w:p w:rsidR="005C4573" w:rsidRDefault="00C972BF" w:rsidP="008A0324">
      <w:pPr>
        <w:spacing w:line="276" w:lineRule="auto"/>
        <w:ind w:firstLine="709"/>
        <w:contextualSpacing/>
        <w:jc w:val="both"/>
        <w:rPr>
          <w:color w:val="000000"/>
          <w:shd w:val="clear" w:color="auto" w:fill="FFFFFF"/>
        </w:rPr>
      </w:pPr>
      <w:r w:rsidRPr="008A0324">
        <w:rPr>
          <w:b/>
          <w:color w:val="000000"/>
          <w:shd w:val="clear" w:color="auto" w:fill="FFFFFF"/>
        </w:rPr>
        <w:lastRenderedPageBreak/>
        <w:t>ΜΕΡΟΠΗ ΤΖΟΥΦΗ</w:t>
      </w:r>
      <w:r w:rsidRPr="008A0324">
        <w:rPr>
          <w:color w:val="000000"/>
          <w:shd w:val="clear" w:color="auto" w:fill="FFFFFF"/>
        </w:rPr>
        <w:t>: Ευχαριστούμε πάρα πολύ για τη σημερινή συνεδρίαση</w:t>
      </w:r>
      <w:r w:rsidR="005C4573">
        <w:rPr>
          <w:color w:val="000000"/>
          <w:shd w:val="clear" w:color="auto" w:fill="FFFFFF"/>
        </w:rPr>
        <w:t>.</w:t>
      </w:r>
      <w:r w:rsidRPr="008A0324">
        <w:rPr>
          <w:color w:val="000000"/>
          <w:shd w:val="clear" w:color="auto" w:fill="FFFFFF"/>
        </w:rPr>
        <w:t xml:space="preserve"> </w:t>
      </w:r>
      <w:r w:rsidR="005C4573">
        <w:rPr>
          <w:color w:val="000000"/>
          <w:shd w:val="clear" w:color="auto" w:fill="FFFFFF"/>
        </w:rPr>
        <w:t>Ν</w:t>
      </w:r>
      <w:r w:rsidRPr="008A0324">
        <w:rPr>
          <w:color w:val="000000"/>
          <w:shd w:val="clear" w:color="auto" w:fill="FFFFFF"/>
        </w:rPr>
        <w:t xml:space="preserve">α θυμίσουμε εδώ ότι αύριο είναι και η ημέρα που είναι αφιερωμένη στους ανθρώπους με αναπηρία και νομίζω ότι με τον καλύτερο τρόπο η σημερινή συνεδρίαση μπορεί να αναδείξει αυτά τα προβλήματα ή ένα μέρος αυτών των προβλημάτων. </w:t>
      </w:r>
    </w:p>
    <w:p w:rsidR="00C972BF" w:rsidRPr="008A0324" w:rsidRDefault="00C972BF" w:rsidP="008A0324">
      <w:pPr>
        <w:spacing w:line="276" w:lineRule="auto"/>
        <w:ind w:firstLine="709"/>
        <w:contextualSpacing/>
        <w:jc w:val="both"/>
        <w:rPr>
          <w:color w:val="000000"/>
          <w:shd w:val="clear" w:color="auto" w:fill="FFFFFF"/>
        </w:rPr>
      </w:pPr>
      <w:r w:rsidRPr="008A0324">
        <w:rPr>
          <w:color w:val="000000"/>
          <w:shd w:val="clear" w:color="auto" w:fill="FFFFFF"/>
        </w:rPr>
        <w:t>Αναφέρθηκε ο κ. Ποττάκης που τον ευχαριστούμε που</w:t>
      </w:r>
      <w:r w:rsidR="005C4573">
        <w:rPr>
          <w:color w:val="000000"/>
          <w:shd w:val="clear" w:color="auto" w:fill="FFFFFF"/>
        </w:rPr>
        <w:t>,</w:t>
      </w:r>
      <w:r w:rsidRPr="008A0324">
        <w:rPr>
          <w:color w:val="000000"/>
          <w:shd w:val="clear" w:color="auto" w:fill="FFFFFF"/>
        </w:rPr>
        <w:t xml:space="preserve"> σε σύντομο χρονικό διάστημα</w:t>
      </w:r>
      <w:r w:rsidR="005C4573">
        <w:rPr>
          <w:color w:val="000000"/>
          <w:shd w:val="clear" w:color="auto" w:fill="FFFFFF"/>
        </w:rPr>
        <w:t>,</w:t>
      </w:r>
      <w:r w:rsidRPr="008A0324">
        <w:rPr>
          <w:color w:val="000000"/>
          <w:shd w:val="clear" w:color="auto" w:fill="FFFFFF"/>
        </w:rPr>
        <w:t xml:space="preserve"> βρίσκεται πάλι μπροστά στην Υποεπιτροπή των ΑμεΑ. Μας μίλησε για την έκθεση που υποβλήθηκε στον ΟΗΕ</w:t>
      </w:r>
      <w:r w:rsidR="005C4573">
        <w:rPr>
          <w:color w:val="000000"/>
          <w:shd w:val="clear" w:color="auto" w:fill="FFFFFF"/>
        </w:rPr>
        <w:t>,</w:t>
      </w:r>
      <w:r w:rsidRPr="008A0324">
        <w:rPr>
          <w:color w:val="000000"/>
          <w:shd w:val="clear" w:color="auto" w:fill="FFFFFF"/>
        </w:rPr>
        <w:t xml:space="preserve"> η οποία εναρμονίζει το νομοθετικό μας πλαίσιο</w:t>
      </w:r>
      <w:r w:rsidR="005C4573">
        <w:rPr>
          <w:color w:val="000000"/>
          <w:shd w:val="clear" w:color="auto" w:fill="FFFFFF"/>
        </w:rPr>
        <w:t>,</w:t>
      </w:r>
      <w:r w:rsidRPr="008A0324">
        <w:rPr>
          <w:color w:val="000000"/>
          <w:shd w:val="clear" w:color="auto" w:fill="FFFFFF"/>
        </w:rPr>
        <w:t xml:space="preserve"> προχωράει</w:t>
      </w:r>
      <w:r w:rsidR="005C4573">
        <w:rPr>
          <w:color w:val="000000"/>
          <w:shd w:val="clear" w:color="auto" w:fill="FFFFFF"/>
        </w:rPr>
        <w:t>,</w:t>
      </w:r>
      <w:r w:rsidRPr="008A0324">
        <w:rPr>
          <w:color w:val="000000"/>
          <w:shd w:val="clear" w:color="auto" w:fill="FFFFFF"/>
        </w:rPr>
        <w:t xml:space="preserve"> εναρμονίζεται και μάλιστα εξειδικεύτηκε με νομοθετικές ρυθμίσεις το</w:t>
      </w:r>
      <w:r w:rsidR="005C4573">
        <w:rPr>
          <w:color w:val="000000"/>
          <w:shd w:val="clear" w:color="auto" w:fill="FFFFFF"/>
        </w:rPr>
        <w:t>ν</w:t>
      </w:r>
      <w:r w:rsidRPr="008A0324">
        <w:rPr>
          <w:color w:val="000000"/>
          <w:shd w:val="clear" w:color="auto" w:fill="FFFFFF"/>
        </w:rPr>
        <w:t xml:space="preserve"> Σεπτέμβριο του 2017 που ενσωματώθηκαν στο ν.4488 του Υπουργείου Εργασίας</w:t>
      </w:r>
      <w:r w:rsidR="005C4573">
        <w:rPr>
          <w:color w:val="000000"/>
          <w:shd w:val="clear" w:color="auto" w:fill="FFFFFF"/>
        </w:rPr>
        <w:t>.</w:t>
      </w:r>
      <w:r w:rsidRPr="008A0324">
        <w:rPr>
          <w:color w:val="000000"/>
          <w:shd w:val="clear" w:color="auto" w:fill="FFFFFF"/>
        </w:rPr>
        <w:t xml:space="preserve"> </w:t>
      </w:r>
      <w:r w:rsidR="005C4573">
        <w:rPr>
          <w:color w:val="000000"/>
          <w:shd w:val="clear" w:color="auto" w:fill="FFFFFF"/>
        </w:rPr>
        <w:t>Ε</w:t>
      </w:r>
      <w:r w:rsidRPr="008A0324">
        <w:rPr>
          <w:color w:val="000000"/>
          <w:shd w:val="clear" w:color="auto" w:fill="FFFFFF"/>
        </w:rPr>
        <w:t>κεί</w:t>
      </w:r>
      <w:r w:rsidR="005C4573">
        <w:rPr>
          <w:color w:val="000000"/>
          <w:shd w:val="clear" w:color="auto" w:fill="FFFFFF"/>
        </w:rPr>
        <w:t>,</w:t>
      </w:r>
      <w:r w:rsidRPr="008A0324">
        <w:rPr>
          <w:color w:val="000000"/>
          <w:shd w:val="clear" w:color="auto" w:fill="FFFFFF"/>
        </w:rPr>
        <w:t xml:space="preserve"> υπήρξαν συγκεκριμένα πράγματα τα οποία νομίζω πρέπει να</w:t>
      </w:r>
      <w:r w:rsidR="005C4573">
        <w:rPr>
          <w:color w:val="000000"/>
          <w:shd w:val="clear" w:color="auto" w:fill="FFFFFF"/>
        </w:rPr>
        <w:t xml:space="preserve"> δούμε πώς προχωράει η υλοποίησή</w:t>
      </w:r>
      <w:r w:rsidRPr="008A0324">
        <w:rPr>
          <w:color w:val="000000"/>
          <w:shd w:val="clear" w:color="auto" w:fill="FFFFFF"/>
        </w:rPr>
        <w:t xml:space="preserve"> τους, διότι τότε θεωρήθηκαν ότι ήταν σημαντικά θέματα, δηλαδή η θεσμική συγκρότηση σε ανώτατο επίπεδο του συντονιστικού μηχανισμού υπό τον Υπουργό Επικρατείας</w:t>
      </w:r>
      <w:r w:rsidR="005C4573">
        <w:rPr>
          <w:color w:val="000000"/>
          <w:shd w:val="clear" w:color="auto" w:fill="FFFFFF"/>
        </w:rPr>
        <w:t>,</w:t>
      </w:r>
      <w:r w:rsidRPr="008A0324">
        <w:rPr>
          <w:color w:val="000000"/>
          <w:shd w:val="clear" w:color="auto" w:fill="FFFFFF"/>
        </w:rPr>
        <w:t xml:space="preserve"> δεδομένου ότι οι πολιτικές που αφορούν τους ανθρώπους με αναπηρία απαιτούν ευρύτερο συντονισμό. Υπάρχει κατακερματισμός των υπηρεσιών και είχε αποδειχθεί ότι αυτό λειτουργούσε ως τροχοπέδη και για να υπάρχουν ενιαίες πολιτικές, αλλά και για οργανώνονται μακροπρόθεσμες δράσεις για την αναπηρία.</w:t>
      </w:r>
    </w:p>
    <w:p w:rsidR="00C972BF" w:rsidRPr="008A0324" w:rsidRDefault="00C972BF" w:rsidP="008A0324">
      <w:pPr>
        <w:spacing w:line="276" w:lineRule="auto"/>
        <w:ind w:firstLine="709"/>
        <w:contextualSpacing/>
        <w:jc w:val="both"/>
        <w:rPr>
          <w:color w:val="000000"/>
          <w:shd w:val="clear" w:color="auto" w:fill="FFFFFF"/>
        </w:rPr>
      </w:pPr>
      <w:r w:rsidRPr="008A0324">
        <w:rPr>
          <w:color w:val="000000"/>
          <w:shd w:val="clear" w:color="auto" w:fill="FFFFFF"/>
        </w:rPr>
        <w:t>Ένα δεύτερο σημαντικό θέμα το οποίο έχει τεθεί και το οποίο αφορά γενικότερα την πατρίδα μας είναι η μη ύπαρξη αξιόπιστων στατιστικών καταγραφών και δεδομένων. Αυτό μας δυσκολεύει πάρα πολύ στο να καταγράψουμε και να σχεδιάσουμε πολιτικές για τους ανθρώπους με αναπηρία. Μπορώ να αναφερθώ στη δυσκολία που είχαμε στο εκπαιδευτικό σύστημα μέχρι το 2016 δεν καταγράφονταν τα παιδιά με προβλήματα αναπηρίας ή αναπτυξιακά οι δομές και οι παροχές σε εκπαιδευτικό προσωπικό. Αυτό έχει γίνει και έτσι σήμερα έχουμε δεδομένα τα οποία δείχνουν ότι έχουμε μια αύξηση του πληθυσμού που έχει ανάγκη εκπαιδευτικών εξειδικευμένων δομών και νομίζω είναι σημαντικό ότι ο Συνήγορος του Πολίτη σε αυτή την κατεύθυνση νομίζω  ότι μπορεί να βοηθήσει.</w:t>
      </w:r>
    </w:p>
    <w:p w:rsidR="00C972BF" w:rsidRPr="008A0324" w:rsidRDefault="00C972BF" w:rsidP="008A0324">
      <w:pPr>
        <w:spacing w:line="276" w:lineRule="auto"/>
        <w:ind w:firstLine="709"/>
        <w:contextualSpacing/>
        <w:jc w:val="both"/>
        <w:rPr>
          <w:color w:val="000000"/>
          <w:shd w:val="clear" w:color="auto" w:fill="FFFFFF"/>
        </w:rPr>
      </w:pPr>
      <w:r w:rsidRPr="008A0324">
        <w:rPr>
          <w:color w:val="000000"/>
          <w:shd w:val="clear" w:color="auto" w:fill="FFFFFF"/>
        </w:rPr>
        <w:t>Έχουν γίνει και άλλα πράγματα που πρέπει να δούμε πώς προχωρούν. Δηλαδή</w:t>
      </w:r>
      <w:r w:rsidR="005C4573">
        <w:rPr>
          <w:color w:val="000000"/>
          <w:shd w:val="clear" w:color="auto" w:fill="FFFFFF"/>
        </w:rPr>
        <w:t>,</w:t>
      </w:r>
      <w:r w:rsidRPr="008A0324">
        <w:rPr>
          <w:color w:val="000000"/>
          <w:shd w:val="clear" w:color="auto" w:fill="FFFFFF"/>
        </w:rPr>
        <w:t xml:space="preserve"> η ελληνική νοηματική γλώσσα θεωρήθηκε ισότιμη με την ελληνική γλώσσα, όπως η ελληνική γραφή </w:t>
      </w:r>
      <w:r w:rsidRPr="008A0324">
        <w:rPr>
          <w:color w:val="000000"/>
          <w:shd w:val="clear" w:color="auto" w:fill="FFFFFF"/>
          <w:lang w:val="en-US"/>
        </w:rPr>
        <w:t>braille</w:t>
      </w:r>
      <w:r w:rsidR="005C4573">
        <w:rPr>
          <w:color w:val="000000"/>
          <w:shd w:val="clear" w:color="auto" w:fill="FFFFFF"/>
        </w:rPr>
        <w:t xml:space="preserve"> και πρέπει να δούμε πώ</w:t>
      </w:r>
      <w:r w:rsidRPr="008A0324">
        <w:rPr>
          <w:color w:val="000000"/>
          <w:shd w:val="clear" w:color="auto" w:fill="FFFFFF"/>
        </w:rPr>
        <w:t>ς τα ΜΜΕ συμμορφώνονται με αυτές τις επιλογές και προχωρούν παρακάτω. Αναφερθήκατε και στο Σύνταγμα και λέτε ότι το Σύνταγμα μας το οποίο μάλιστα πρόσφατα αναθεωρήσαμε, δεν έχει το</w:t>
      </w:r>
      <w:r w:rsidR="005C4573">
        <w:rPr>
          <w:color w:val="000000"/>
          <w:shd w:val="clear" w:color="auto" w:fill="FFFFFF"/>
        </w:rPr>
        <w:t>ν</w:t>
      </w:r>
      <w:r w:rsidRPr="008A0324">
        <w:rPr>
          <w:color w:val="000000"/>
          <w:shd w:val="clear" w:color="auto" w:fill="FFFFFF"/>
        </w:rPr>
        <w:t xml:space="preserve"> σωστό ορισμό της αναπηρίας με την κοινωνική της διάσταση, παρότι και ευρωπαϊκά έχουμε μετατοπιστεί από το ιατρικό μοντέλο προς το κοινωνικό μοντέλο. Εδώ</w:t>
      </w:r>
      <w:r w:rsidR="005C4573">
        <w:rPr>
          <w:color w:val="000000"/>
          <w:shd w:val="clear" w:color="auto" w:fill="FFFFFF"/>
        </w:rPr>
        <w:t>,</w:t>
      </w:r>
      <w:r w:rsidRPr="008A0324">
        <w:rPr>
          <w:color w:val="000000"/>
          <w:shd w:val="clear" w:color="auto" w:fill="FFFFFF"/>
        </w:rPr>
        <w:t xml:space="preserve"> θέλω να πω ότι η πρόταση του ΣΥΡΙΖΑ</w:t>
      </w:r>
      <w:r w:rsidR="005C4573">
        <w:rPr>
          <w:color w:val="000000"/>
          <w:shd w:val="clear" w:color="auto" w:fill="FFFFFF"/>
        </w:rPr>
        <w:t>,</w:t>
      </w:r>
      <w:r w:rsidRPr="008A0324">
        <w:rPr>
          <w:color w:val="000000"/>
          <w:shd w:val="clear" w:color="auto" w:fill="FFFFFF"/>
        </w:rPr>
        <w:t xml:space="preserve"> τον οποίο αντιπροσωπεύω</w:t>
      </w:r>
      <w:r w:rsidR="005C4573">
        <w:rPr>
          <w:color w:val="000000"/>
          <w:shd w:val="clear" w:color="auto" w:fill="FFFFFF"/>
        </w:rPr>
        <w:t>,</w:t>
      </w:r>
      <w:r w:rsidRPr="008A0324">
        <w:rPr>
          <w:color w:val="000000"/>
          <w:shd w:val="clear" w:color="auto" w:fill="FFFFFF"/>
        </w:rPr>
        <w:t xml:space="preserve"> ήταν να μπει και ειδική αναφορά στο Σύνταγμα και στο άρθρο 3 που έλεγε ότι η ειδική προστασία παρέχεται στην οικογένεια, το</w:t>
      </w:r>
      <w:r w:rsidR="005C4573">
        <w:rPr>
          <w:color w:val="000000"/>
          <w:shd w:val="clear" w:color="auto" w:fill="FFFFFF"/>
        </w:rPr>
        <w:t>ν</w:t>
      </w:r>
      <w:r w:rsidRPr="008A0324">
        <w:rPr>
          <w:color w:val="000000"/>
          <w:shd w:val="clear" w:color="auto" w:fill="FFFFFF"/>
        </w:rPr>
        <w:t xml:space="preserve"> γάμο, την μητρότητα, τα παιδιά</w:t>
      </w:r>
      <w:r w:rsidR="005C4573">
        <w:rPr>
          <w:color w:val="000000"/>
          <w:shd w:val="clear" w:color="auto" w:fill="FFFFFF"/>
        </w:rPr>
        <w:t>,</w:t>
      </w:r>
      <w:r w:rsidRPr="008A0324">
        <w:rPr>
          <w:color w:val="000000"/>
          <w:shd w:val="clear" w:color="auto" w:fill="FFFFFF"/>
        </w:rPr>
        <w:t xml:space="preserve"> τους νέους, τους ηλικιωμένους, τα άτομα με αναπηρία και τους απόρους ακριβώς για να δώσει έμφαση και ιδιαίτερο συμβολισμό σε αυτή την κατεύθυνση. Πιθανώς να έχουμε εισηγήσεις σας σε κάποια επόμενη φάση πώς μπορούμε να προχωρήσουμε και να αναθεωρήσουμε τα πράγματα καλύτερα.</w:t>
      </w:r>
    </w:p>
    <w:p w:rsidR="00C972BF" w:rsidRPr="008A0324" w:rsidRDefault="005C4573" w:rsidP="008A0324">
      <w:pPr>
        <w:spacing w:line="276" w:lineRule="auto"/>
        <w:ind w:firstLine="709"/>
        <w:contextualSpacing/>
        <w:jc w:val="both"/>
        <w:rPr>
          <w:color w:val="000000"/>
          <w:shd w:val="clear" w:color="auto" w:fill="FFFFFF"/>
        </w:rPr>
      </w:pPr>
      <w:r>
        <w:rPr>
          <w:color w:val="000000"/>
          <w:shd w:val="clear" w:color="auto" w:fill="FFFFFF"/>
        </w:rPr>
        <w:t>Επίσης,</w:t>
      </w:r>
      <w:r w:rsidR="00C972BF" w:rsidRPr="008A0324">
        <w:rPr>
          <w:color w:val="000000"/>
          <w:shd w:val="clear" w:color="auto" w:fill="FFFFFF"/>
        </w:rPr>
        <w:t xml:space="preserve"> αναφερθήκατε σε αυτό που μας υποβάλλεται - αυτή την ερώτηση αφορά την κυρία Πρόεδρο διότι δεν έχουμε λάβει ως μέλη της Υποεπιτροπής τις προτάσεις σας  και θα ήταν πολύ χρήσιμο να τις έχουμε για να μπορούμε με πιο συγκεκριμένο τρόπο να τοποθετηθούμε.</w:t>
      </w:r>
    </w:p>
    <w:p w:rsidR="00C972BF" w:rsidRPr="008A0324" w:rsidRDefault="00C972BF" w:rsidP="008A0324">
      <w:pPr>
        <w:spacing w:line="276" w:lineRule="auto"/>
        <w:ind w:firstLine="709"/>
        <w:contextualSpacing/>
        <w:jc w:val="both"/>
        <w:rPr>
          <w:rFonts w:cs="Arial"/>
        </w:rPr>
      </w:pPr>
      <w:r w:rsidRPr="008A0324">
        <w:rPr>
          <w:rFonts w:cs="Arial"/>
          <w:b/>
        </w:rPr>
        <w:t>ΣΟΦΙΑ ΒΟΥΛΤΕΨΗ (Προεδρεύουσα των Επιτροπών)</w:t>
      </w:r>
      <w:r w:rsidRPr="008A0324">
        <w:rPr>
          <w:rFonts w:cs="Arial"/>
        </w:rPr>
        <w:t>: Τα έχουμε στείλει.</w:t>
      </w:r>
    </w:p>
    <w:p w:rsidR="005C4573" w:rsidRDefault="00C972BF" w:rsidP="008A0324">
      <w:pPr>
        <w:spacing w:line="276" w:lineRule="auto"/>
        <w:ind w:firstLine="709"/>
        <w:contextualSpacing/>
        <w:jc w:val="both"/>
        <w:rPr>
          <w:color w:val="000000"/>
          <w:shd w:val="clear" w:color="auto" w:fill="FFFFFF"/>
        </w:rPr>
      </w:pPr>
      <w:r w:rsidRPr="008A0324">
        <w:rPr>
          <w:b/>
          <w:color w:val="000000"/>
          <w:shd w:val="clear" w:color="auto" w:fill="FFFFFF"/>
        </w:rPr>
        <w:t>ΜΕΡΟΠΗ ΤΖΟΥΦΗ</w:t>
      </w:r>
      <w:r w:rsidRPr="008A0324">
        <w:rPr>
          <w:color w:val="000000"/>
          <w:shd w:val="clear" w:color="auto" w:fill="FFFFFF"/>
        </w:rPr>
        <w:t>: Εγώ δεν τα έχω</w:t>
      </w:r>
      <w:r w:rsidR="005C4573">
        <w:rPr>
          <w:color w:val="000000"/>
          <w:shd w:val="clear" w:color="auto" w:fill="FFFFFF"/>
        </w:rPr>
        <w:t>,</w:t>
      </w:r>
      <w:r w:rsidRPr="008A0324">
        <w:rPr>
          <w:color w:val="000000"/>
          <w:shd w:val="clear" w:color="auto" w:fill="FFFFFF"/>
        </w:rPr>
        <w:t xml:space="preserve"> μπορεί να κάνω λάθος. </w:t>
      </w:r>
    </w:p>
    <w:p w:rsidR="00C972BF" w:rsidRPr="008A0324" w:rsidRDefault="00C972BF" w:rsidP="008A0324">
      <w:pPr>
        <w:spacing w:line="276" w:lineRule="auto"/>
        <w:ind w:firstLine="709"/>
        <w:contextualSpacing/>
        <w:jc w:val="both"/>
        <w:rPr>
          <w:color w:val="000000"/>
          <w:shd w:val="clear" w:color="auto" w:fill="FFFFFF"/>
        </w:rPr>
      </w:pPr>
      <w:r w:rsidRPr="008A0324">
        <w:rPr>
          <w:rFonts w:cs="Arial"/>
          <w:b/>
        </w:rPr>
        <w:lastRenderedPageBreak/>
        <w:t>ΣΟΦΙΑ ΒΟΥΛΤΕΨΗ (Προεδρεύουσα των Επιτροπών)</w:t>
      </w:r>
      <w:r w:rsidRPr="008A0324">
        <w:rPr>
          <w:rFonts w:cs="Arial"/>
        </w:rPr>
        <w:t xml:space="preserve">: Αν </w:t>
      </w:r>
      <w:r w:rsidRPr="008A0324">
        <w:rPr>
          <w:color w:val="000000"/>
          <w:shd w:val="clear" w:color="auto" w:fill="FFFFFF"/>
        </w:rPr>
        <w:t>υπάρχει πρόβλημα</w:t>
      </w:r>
      <w:r w:rsidR="005C4573">
        <w:rPr>
          <w:color w:val="000000"/>
          <w:shd w:val="clear" w:color="auto" w:fill="FFFFFF"/>
        </w:rPr>
        <w:t>,</w:t>
      </w:r>
      <w:r w:rsidRPr="008A0324">
        <w:rPr>
          <w:color w:val="000000"/>
          <w:shd w:val="clear" w:color="auto" w:fill="FFFFFF"/>
        </w:rPr>
        <w:t xml:space="preserve"> μπορείτε να τα ξαναπάρετε.</w:t>
      </w:r>
    </w:p>
    <w:p w:rsidR="00C972BF" w:rsidRPr="008A0324" w:rsidRDefault="00C972BF" w:rsidP="008A0324">
      <w:pPr>
        <w:spacing w:line="276" w:lineRule="auto"/>
        <w:ind w:firstLine="709"/>
        <w:contextualSpacing/>
        <w:jc w:val="both"/>
        <w:rPr>
          <w:color w:val="000000"/>
          <w:shd w:val="clear" w:color="auto" w:fill="FFFFFF"/>
        </w:rPr>
      </w:pPr>
      <w:r w:rsidRPr="008A0324">
        <w:rPr>
          <w:b/>
          <w:color w:val="000000"/>
          <w:shd w:val="clear" w:color="auto" w:fill="FFFFFF"/>
        </w:rPr>
        <w:t>ΜΕΡΟΠΗ ΤΖΟΥΦΗ</w:t>
      </w:r>
      <w:r w:rsidRPr="008A0324">
        <w:rPr>
          <w:color w:val="000000"/>
          <w:shd w:val="clear" w:color="auto" w:fill="FFFFFF"/>
        </w:rPr>
        <w:t>: Θεωρώ ότι είναι σημαντικό. Στα χρόνια της κρίσης</w:t>
      </w:r>
      <w:r w:rsidR="005C4573">
        <w:rPr>
          <w:color w:val="000000"/>
          <w:shd w:val="clear" w:color="auto" w:fill="FFFFFF"/>
        </w:rPr>
        <w:t>,</w:t>
      </w:r>
      <w:r w:rsidRPr="008A0324">
        <w:rPr>
          <w:color w:val="000000"/>
          <w:shd w:val="clear" w:color="auto" w:fill="FFFFFF"/>
        </w:rPr>
        <w:t xml:space="preserve"> προφανώς</w:t>
      </w:r>
      <w:r w:rsidR="005C4573">
        <w:rPr>
          <w:color w:val="000000"/>
          <w:shd w:val="clear" w:color="auto" w:fill="FFFFFF"/>
        </w:rPr>
        <w:t>,</w:t>
      </w:r>
      <w:r w:rsidRPr="008A0324">
        <w:rPr>
          <w:color w:val="000000"/>
          <w:shd w:val="clear" w:color="auto" w:fill="FFFFFF"/>
        </w:rPr>
        <w:t xml:space="preserve"> οι άνθρωποι με αναπηρία είναι αυτοί που πλήττονται περισσότερο. Έγινε μια σοβαρή προσπάθεια να κρατηθούν τόσο τα επιδόματα όσο και οι δομές και να δοθεί μια ιδιαίτερη έμφαση στο εκπαιδευτικό σύστημα που είχε πολλές αδυναμίες. Δεν είχε μόνιμο προσωπικό ποτέ η ειδική αγωγή και εκπαίδευση. Προχωρούμε σε αυτή την κατεύθυνση ακόμη δεν έχει υλοποιηθεί</w:t>
      </w:r>
      <w:r w:rsidR="005C4573">
        <w:rPr>
          <w:color w:val="000000"/>
          <w:shd w:val="clear" w:color="auto" w:fill="FFFFFF"/>
        </w:rPr>
        <w:t>,</w:t>
      </w:r>
      <w:r w:rsidRPr="008A0324">
        <w:rPr>
          <w:color w:val="000000"/>
          <w:shd w:val="clear" w:color="auto" w:fill="FFFFFF"/>
        </w:rPr>
        <w:t xml:space="preserve"> αλλά δημιουργήθηκαν και ειδικές δομές που είναι χρήσιμες για τα παιδιά με αναπηρία που είναι τα δευτεροβάθμια ειδικά επαγγελματικά κέντρα και τα γυμνάσια και λύκεια με την πρόβλεψη τα παιδιά αυτά να έχουν επαγγελματικά δικαιώματα ισότιμα με των παιδιών που αποφοιτούν από την επαγγελματική και τεχνική εκπαίδευση. </w:t>
      </w:r>
    </w:p>
    <w:p w:rsidR="00C972BF" w:rsidRPr="008A0324" w:rsidRDefault="00C972BF" w:rsidP="008A0324">
      <w:pPr>
        <w:spacing w:line="276" w:lineRule="auto"/>
        <w:ind w:firstLine="709"/>
        <w:contextualSpacing/>
        <w:jc w:val="both"/>
      </w:pPr>
    </w:p>
    <w:p w:rsidR="00C972BF" w:rsidRPr="008A0324" w:rsidRDefault="00C972BF" w:rsidP="008A0324">
      <w:pPr>
        <w:spacing w:line="276" w:lineRule="auto"/>
        <w:ind w:firstLine="709"/>
        <w:contextualSpacing/>
        <w:jc w:val="both"/>
      </w:pP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18"/>
          <w:footerReference w:type="default" r:id="rId19"/>
          <w:pgSz w:w="11906" w:h="16838"/>
          <w:pgMar w:top="1440" w:right="1800" w:bottom="1440" w:left="1800" w:header="708" w:footer="708" w:gutter="0"/>
          <w:cols w:space="708"/>
          <w:docGrid w:linePitch="360"/>
        </w:sectPr>
      </w:pPr>
    </w:p>
    <w:p w:rsidR="00C972BF" w:rsidRPr="008A0324" w:rsidRDefault="00C972BF" w:rsidP="005C4573">
      <w:pPr>
        <w:spacing w:line="276" w:lineRule="auto"/>
        <w:ind w:firstLine="709"/>
        <w:contextualSpacing/>
        <w:jc w:val="both"/>
        <w:rPr>
          <w:color w:val="000000"/>
          <w:shd w:val="clear" w:color="auto" w:fill="FFFFFF"/>
        </w:rPr>
      </w:pPr>
      <w:r w:rsidRPr="008A0324">
        <w:rPr>
          <w:color w:val="000000"/>
          <w:shd w:val="clear" w:color="auto" w:fill="FFFFFF"/>
        </w:rPr>
        <w:lastRenderedPageBreak/>
        <w:t>Ξέρουμε ότι αυτό είναι πάρα πολύ χρήσιμο, όπως και το κομμάτι της μαθητείας. Είχαμε ένα μικρό ποσοστό παιδιών από αυτά τα σχολεία που μπήκαν στη μαθητεία, για την ένταξή τους στην αγορά εργασίας, διότι, αν δεν υπάρχουν αυτού του τύπου οι δυνατότητες και δεξιότητες, ξέρουμε ότι, όσο δυνατόν χαμηλότερες είναι οι δεξιότητες, τόσο χαμηλότερη δυσκολότερη είναι η ενσωμάτωση στην αγορά εργασίας, άρα υπάρχει περιθωριοποίηση. Ευχαριστώ πολύ.</w:t>
      </w:r>
    </w:p>
    <w:p w:rsidR="00C972BF" w:rsidRPr="008A0324" w:rsidRDefault="00C972BF" w:rsidP="008A0324">
      <w:pPr>
        <w:spacing w:line="276" w:lineRule="auto"/>
        <w:ind w:firstLine="709"/>
        <w:contextualSpacing/>
        <w:jc w:val="both"/>
      </w:pPr>
      <w:r w:rsidRPr="008A0324">
        <w:rPr>
          <w:rFonts w:cs="Arial"/>
          <w:b/>
        </w:rPr>
        <w:t>ΣΟΦΙΑ ΒΟΥΛΤΕΨΗ (Προεδρεύουσα των Επιτροπών)</w:t>
      </w:r>
      <w:r w:rsidRPr="008A0324">
        <w:rPr>
          <w:rFonts w:cs="Arial"/>
        </w:rPr>
        <w:t>: Το</w:t>
      </w:r>
      <w:r w:rsidR="005C4573">
        <w:rPr>
          <w:rFonts w:cs="Arial"/>
        </w:rPr>
        <w:t>ν</w:t>
      </w:r>
      <w:r w:rsidRPr="008A0324">
        <w:rPr>
          <w:rFonts w:cs="Arial"/>
        </w:rPr>
        <w:t xml:space="preserve"> λόγο έχει η κυρία Παπαδημητρίου.</w:t>
      </w:r>
    </w:p>
    <w:p w:rsidR="00C972BF" w:rsidRPr="008A0324" w:rsidRDefault="00C972BF" w:rsidP="008A0324">
      <w:pPr>
        <w:spacing w:line="276" w:lineRule="auto"/>
        <w:ind w:firstLine="709"/>
        <w:contextualSpacing/>
        <w:jc w:val="both"/>
      </w:pPr>
      <w:r w:rsidRPr="008A0324">
        <w:rPr>
          <w:rFonts w:cs="Arial"/>
          <w:b/>
        </w:rPr>
        <w:t>ΑΝΝΑ ΜΑΝΗ - ΠΑΠΑΔΗΜΗΤΡΙΟΥ</w:t>
      </w:r>
      <w:r w:rsidRPr="008A0324">
        <w:rPr>
          <w:rFonts w:cs="Arial"/>
        </w:rPr>
        <w:t xml:space="preserve">: Θέλω και εγώ να καλωσορίσω τους καλεσμένους στην Επιτροπή μας και να ομολογήσω, όπως μας είπαν οι εκπρόσωποι των ανάλογων φορέων της Σλοβενίας, ότι, πράγματι, έχουν κάνει σημαντικών έργο, αν και η χώρα τους είναι μια μικρή χώρα. Είναι αλήθεια ότι τα προβλήματα των ανθρώπων με αναπηρία θέλουν μια πιο μεθοδευμένη αντιμετώπιση και μάλιστα τα άτομα που έχουν υπερβεί κάποιο όριο ηλικίας και έχουν ξεφύγει από το στενό οικογενειακό περιβάλλον, είναι δύσκολο να έχουν ανθρώπους που να τους φροντίζουν. Ίσως θα πρέπει να ενσκήψουμε με μεγαλύτερο ενδιαφέρον σε αυτούς τους ανθρώπους που δεν έχουν δίπλα τους συγγενείς τους, ούτως ώστε να φροντίσουν κάποια </w:t>
      </w:r>
      <w:r w:rsidRPr="008A0324">
        <w:t>θέματα.</w:t>
      </w:r>
    </w:p>
    <w:p w:rsidR="00C972BF" w:rsidRPr="008A0324" w:rsidRDefault="00C972BF" w:rsidP="008A0324">
      <w:pPr>
        <w:spacing w:line="276" w:lineRule="auto"/>
        <w:ind w:firstLine="709"/>
        <w:contextualSpacing/>
        <w:jc w:val="both"/>
      </w:pPr>
      <w:r w:rsidRPr="008A0324">
        <w:t>Ήθελα να ρωτήσω τον κ. Ποττάκη αν υπάρχει συνεργασία με την τοπική αυτοδιοίκηση και κυρίως με τους δήμους, οι οποίοι είναι πολύ πιο κοντά στις γειτονιές και τους ανθρώπους και αν αυτός ο φορέας έχει συνεργασία με την τοπική αυτοδιοίκηση, γιατί η τοπική αυτοδιοίκηση έρχεται πρώτη αντιμέτωποι και με τους πολίτες και με τους δημότες και είναι οι πρώτοι που εισπράττουν τα προβλήματά τους. Επίσης, θα ήθελα να ρωτήσω και τους τρεις καλεσμένους τι γίνεται σε επίπεδο Ε.Ε.. Δηλαδή, υπάρχει κάποια «ομπρέλα» που να καλύπτει αυτά τα ζητήματα στο σύνολό τους και σε νομοθετικό πλαίσιο, αλλά, από εκεί και πέρα, αν υπάρχουν προγράμματα ούτως ώστε να δίνονται κίνητρα στις ιδιωτικές επιχειρήσεις για πρόσληψη αυτών των ατόμων; Σας ευχαριστώ.</w:t>
      </w:r>
    </w:p>
    <w:p w:rsidR="00C972BF" w:rsidRPr="008A0324" w:rsidRDefault="00C972BF" w:rsidP="008A0324">
      <w:pPr>
        <w:spacing w:line="276" w:lineRule="auto"/>
        <w:ind w:firstLine="709"/>
        <w:contextualSpacing/>
        <w:jc w:val="both"/>
      </w:pPr>
      <w:r w:rsidRPr="008A0324">
        <w:rPr>
          <w:rFonts w:cs="Arial"/>
          <w:b/>
        </w:rPr>
        <w:t>ΣΟΦΙΑ ΒΟΥΛΤΕΨΗ (Προεδρεύουσα των Επιτροπών)</w:t>
      </w:r>
      <w:r w:rsidRPr="008A0324">
        <w:rPr>
          <w:rFonts w:cs="Arial"/>
        </w:rPr>
        <w:t>: Το</w:t>
      </w:r>
      <w:r w:rsidR="005C4573">
        <w:rPr>
          <w:rFonts w:cs="Arial"/>
        </w:rPr>
        <w:t>ν</w:t>
      </w:r>
      <w:r w:rsidRPr="008A0324">
        <w:rPr>
          <w:rFonts w:cs="Arial"/>
        </w:rPr>
        <w:t xml:space="preserve"> λόγο έχει </w:t>
      </w:r>
      <w:r w:rsidRPr="008A0324">
        <w:t>η κυρία Αδαμοπούλου.</w:t>
      </w:r>
    </w:p>
    <w:p w:rsidR="00C972BF" w:rsidRPr="008A0324" w:rsidRDefault="00C972BF" w:rsidP="008A0324">
      <w:pPr>
        <w:spacing w:line="276" w:lineRule="auto"/>
        <w:ind w:firstLine="709"/>
        <w:contextualSpacing/>
        <w:jc w:val="both"/>
      </w:pPr>
      <w:r w:rsidRPr="008A0324">
        <w:rPr>
          <w:b/>
        </w:rPr>
        <w:t>ΑΓΓΕΛΙΚΗ ΑΔΑΜΟΠΟΥΛΟΥ</w:t>
      </w:r>
      <w:r w:rsidRPr="008A0324">
        <w:t>: Καλημερίζω και εγώ από την πλευρά μου τους εκλεκτούς προσκεκλημένους. Ευχαριστώ πολύ για την ενημέρωση. Θα ήθελα να ρωτήσω το Συνήγορο του Πολίτη της Σλοβενίας το εξής. Θεωρώ ότι η ενημέρωση που μας παρείχε σε σχέση με τα μέτρα και την πολιτική που έχουν εφαρμοστεί στα εργασιακά θέματα των ατόμων με αναπηρία ήταν πολύ σημαντική. Τέτοιες συνεδριάσεις όπως η σημερινή είναι μια πολύ σημαντική ευκαιρία ώστε και η Ελλάδα να μιμείται θετικά παραδείγματα.</w:t>
      </w:r>
    </w:p>
    <w:p w:rsidR="00C972BF" w:rsidRPr="008A0324" w:rsidRDefault="00C972BF" w:rsidP="008A0324">
      <w:pPr>
        <w:spacing w:line="276" w:lineRule="auto"/>
        <w:ind w:firstLine="709"/>
        <w:contextualSpacing/>
        <w:jc w:val="both"/>
      </w:pPr>
      <w:r w:rsidRPr="008A0324">
        <w:t xml:space="preserve">Στην Ελλάδα ένα τα σημαντικότερα προβλήματα που αντιμετωπίζουν τα άτομα με αναπηρία είναι το πρόβλημα της προσβασιμότητας. Παρόλο που υπάρχει το νομοθετικό πλαίσιο και έχουμε, υποτίθεται, νομοθετικά εναρμονιστεί με το αντίστοιχο ευρωπαϊκό πλαίσιο, ωστόσο, σε επίπεδο εφαρμογής και πολιτικής, υπάρχουν ακόμη δομικά κενά. Παρατηρείται ότι δεν έχουν ληφθεί τα κατάλληλα μέτρα και δεν έχει εφαρμοστεί η κατάλληλη πολιτική ως προς την πρόσβαση των ατόμων με αναπηρία σε δημόσιες υπηρεσίες στο φυσικό περιβάλλον, στην πληροφορία και στην επικοινωνία. Θα ήθελα, λοιπόν, να μας μεταφέρετε το δικό σας παράδειγμα, τη δική σας εμπειρία, ως προς το νομοθετικό πλαίσιο και την πολιτική που έχει εφαρμοστεί στη δική σας χώρα για την αντιμετώπιση αυτών των θεμάτων. Πώς βλέπετε γενικότερα το θέμα της προσβασιμότητας στη χώρας σας και αν </w:t>
      </w:r>
      <w:r w:rsidRPr="008A0324">
        <w:lastRenderedPageBreak/>
        <w:t>θεωρείτε γενικά ότι είναι θετικό το συμπέρασμα το οποίος συνάγετε, προκειμένου και η Ελλάδα να υιοθετήσει αντίστοιχα παραδείγματα. Ευχαριστώ πολύ.</w:t>
      </w:r>
    </w:p>
    <w:p w:rsidR="00C972BF" w:rsidRPr="008A0324" w:rsidRDefault="00C972BF" w:rsidP="008A0324">
      <w:pPr>
        <w:spacing w:line="276" w:lineRule="auto"/>
        <w:ind w:firstLine="709"/>
        <w:contextualSpacing/>
        <w:jc w:val="both"/>
      </w:pPr>
      <w:r w:rsidRPr="008A0324">
        <w:rPr>
          <w:rFonts w:cs="Arial"/>
          <w:b/>
        </w:rPr>
        <w:t>ΣΟΦΙΑ ΒΟΥΛΤΕΨΗ (Προεδρεύουσα των Επιτροπών)</w:t>
      </w:r>
      <w:r w:rsidRPr="008A0324">
        <w:rPr>
          <w:rFonts w:cs="Arial"/>
        </w:rPr>
        <w:t>:</w:t>
      </w:r>
      <w:r w:rsidRPr="008A0324">
        <w:t xml:space="preserve"> Το</w:t>
      </w:r>
      <w:r w:rsidR="005C4573">
        <w:t>ν</w:t>
      </w:r>
      <w:r w:rsidRPr="008A0324">
        <w:t xml:space="preserve"> λόγο έχει η κ. Γιαννάκου.</w:t>
      </w:r>
    </w:p>
    <w:p w:rsidR="00C972BF" w:rsidRPr="008A0324" w:rsidRDefault="00C972BF" w:rsidP="008A0324">
      <w:pPr>
        <w:spacing w:line="276" w:lineRule="auto"/>
        <w:ind w:firstLine="709"/>
        <w:contextualSpacing/>
        <w:jc w:val="both"/>
      </w:pPr>
      <w:r w:rsidRPr="008A0324">
        <w:rPr>
          <w:b/>
        </w:rPr>
        <w:t>ΜΑΡΙΟΡΗ (ΜΑΡΙΕΤΤΑ) ΓΙΑΝΝΑΚΟΥ</w:t>
      </w:r>
      <w:r w:rsidRPr="008A0324">
        <w:t xml:space="preserve">: Καλωσορίζω την παρουσία εδώ του Σλοβένου Συνηγόρου του Πολίτη και κυρίως καλωσορίζω το γεγονός ότι συζητούμε σήμερα σε αυτήν την Επιτροπή τα ζητήματα των ατόμων με αναπηρία. Ο πολύς κόσμος, συνήθως όταν ακούει για αναπηρία, σκέφτεται το πρόβλημα της κινητικής αναπηρίας και τους τυφλούς. Εκεί περιορίζεται η άποψη που έχει ο πολύς κόσμος. Υπάρχει, όμως, σειρά ατόμων και κυρίως μεγαλύτερης ηλικίας, με νευρολογικά και άλλα νοσήματα, όπως </w:t>
      </w:r>
      <w:r w:rsidRPr="008A0324">
        <w:rPr>
          <w:lang w:val="en-US"/>
        </w:rPr>
        <w:t>Alzheimer</w:t>
      </w:r>
      <w:r w:rsidRPr="008A0324">
        <w:t xml:space="preserve"> κ.λπ. και θέλω να ρωτήσω αν ασχολείται ο Συνήγορος του Πολίτη με το θέμα των φροντιστών, αυτών που φροντίζουν τα άτομα με αναπηρία.</w:t>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20"/>
          <w:footerReference w:type="default" r:id="rId21"/>
          <w:pgSz w:w="11906" w:h="16838"/>
          <w:pgMar w:top="1440" w:right="1800" w:bottom="1440" w:left="1800" w:header="708" w:footer="708" w:gutter="0"/>
          <w:cols w:space="708"/>
          <w:docGrid w:linePitch="360"/>
        </w:sectPr>
      </w:pPr>
    </w:p>
    <w:p w:rsidR="00C972BF" w:rsidRPr="008A0324" w:rsidRDefault="00C972BF" w:rsidP="008A0324">
      <w:pPr>
        <w:spacing w:line="276" w:lineRule="auto"/>
        <w:contextualSpacing/>
        <w:jc w:val="both"/>
      </w:pPr>
      <w:r w:rsidRPr="008A0324">
        <w:lastRenderedPageBreak/>
        <w:tab/>
        <w:t xml:space="preserve">Υπάρχει μια Οδηγία της Ε.Ε., η οποία περιορίζεται, κατά κάποιο τρόπο, επί του παρόντος, στο να δίνονται άδειες από τη δουλειά τους στα άτομα τα οποία φροντίζουν κάποια ανάπηρα άτομα. Νομίζω όμως, ότι πρέπει να συζητηθεί αυτό, πώς μπορεί να διευρυνθεί, διότι είναι γεγονός, ότι δεν είναι δυνατόν όλα τα άτομα με αναπηρία είτε να μπουν σε κάποιες υποδομές, είτε να μπουν σε ιδρύματα. Αυτό δεν είναι δυνατόν. </w:t>
      </w:r>
    </w:p>
    <w:p w:rsidR="00C972BF" w:rsidRPr="008A0324" w:rsidRDefault="00C972BF" w:rsidP="008A0324">
      <w:pPr>
        <w:spacing w:line="276" w:lineRule="auto"/>
        <w:ind w:firstLine="720"/>
        <w:contextualSpacing/>
        <w:jc w:val="both"/>
      </w:pPr>
      <w:r w:rsidRPr="008A0324">
        <w:t xml:space="preserve">Είμαστε στην εποχή που τα άτομα γερνούν μόνα τους σε πολύ μεγάλο αριθμό. Μπορεί να μην είναι στη χώρα μας τόσο μεγάλο το ζήτημα, αλλά σας θυμίζω ότι στη Γαλλία κάποτε κάηκαν 25.000 ηλικιωμένοι γιατί δεν είχαν φροντίδα από τα παιδιά τους και νομίζω ότι πρέπει να το δει και ο  Συνήγορος του Πολίτη αυτό. Παρακαλώ κύριε Ποττάκη να το δείτε, είναι σοβαρό θέμα ατομικών και ανθρωπίνων δικαιωμάτων πλέον, πως θα δώσουμε κάποια κίνητρα στους ανθρώπους που μπορούν να φροντίζουν τους συγγενείς τους ή κάποιους ανθρώπους από το ευρύτερο περιβάλλον τους. </w:t>
      </w:r>
    </w:p>
    <w:p w:rsidR="00C972BF" w:rsidRPr="008A0324" w:rsidRDefault="00C972BF" w:rsidP="008A0324">
      <w:pPr>
        <w:spacing w:line="276" w:lineRule="auto"/>
        <w:ind w:firstLine="720"/>
        <w:contextualSpacing/>
        <w:jc w:val="both"/>
      </w:pPr>
      <w:r w:rsidRPr="008A0324">
        <w:t xml:space="preserve">Σας λέω χαρακτηριστικά, ότι όσον αφορά τη νόσο </w:t>
      </w:r>
      <w:proofErr w:type="spellStart"/>
      <w:r w:rsidRPr="008A0324">
        <w:t>Αλτσχάιμερ</w:t>
      </w:r>
      <w:proofErr w:type="spellEnd"/>
      <w:r w:rsidRPr="008A0324">
        <w:t>, χρειάζεται όχι ένα, αλλά τουλάχιστον δύο άτομα να φροντίζουν τα άτομα που πάσχουν από αυτήν. Και όταν λείπει η άμεση οικογένεια, αντιλαμβάνεστε ότι αυτό είναι πολύ μεγάλο πρόβλημα. Θέλω να σας καλέσω να το δείτε με περισσότερη προσοχή και να δείτε την Οδηγία, να υπάρξουν δηλαδή προτάσεις, ώστε να διευρυνθεί η Οδηγία αυτή.</w:t>
      </w:r>
    </w:p>
    <w:p w:rsidR="00C972BF" w:rsidRPr="008A0324" w:rsidRDefault="00C972BF" w:rsidP="008A0324">
      <w:pPr>
        <w:spacing w:line="276" w:lineRule="auto"/>
        <w:contextualSpacing/>
        <w:jc w:val="both"/>
      </w:pPr>
      <w:r w:rsidRPr="008A0324">
        <w:tab/>
        <w:t>Ευχαριστώ πολύ.</w:t>
      </w:r>
    </w:p>
    <w:p w:rsidR="00C972BF" w:rsidRPr="008A0324" w:rsidRDefault="00C972BF" w:rsidP="008A0324">
      <w:pPr>
        <w:spacing w:line="276" w:lineRule="auto"/>
        <w:contextualSpacing/>
        <w:jc w:val="both"/>
      </w:pPr>
      <w:r w:rsidRPr="008A0324">
        <w:tab/>
      </w:r>
      <w:r w:rsidRPr="008A0324">
        <w:rPr>
          <w:b/>
        </w:rPr>
        <w:t>ΣΟΦΙΑ ΒΟΥΛΤΕ</w:t>
      </w:r>
      <w:r w:rsidR="005C4573">
        <w:rPr>
          <w:b/>
        </w:rPr>
        <w:t>ΨΗ (Προεδρεύουσα των Επιτροπών)</w:t>
      </w:r>
      <w:r w:rsidRPr="008A0324">
        <w:rPr>
          <w:b/>
        </w:rPr>
        <w:t xml:space="preserve">: </w:t>
      </w:r>
      <w:r w:rsidRPr="008A0324">
        <w:t>Το</w:t>
      </w:r>
      <w:r w:rsidR="005C4573">
        <w:t>ν</w:t>
      </w:r>
      <w:r w:rsidRPr="008A0324">
        <w:t xml:space="preserve"> λόγο έχει η κυρία Αλεξοπούλου.</w:t>
      </w:r>
    </w:p>
    <w:p w:rsidR="00C972BF" w:rsidRPr="008A0324" w:rsidRDefault="00C972BF" w:rsidP="008A0324">
      <w:pPr>
        <w:spacing w:line="276" w:lineRule="auto"/>
        <w:contextualSpacing/>
        <w:jc w:val="both"/>
      </w:pPr>
      <w:r w:rsidRPr="008A0324">
        <w:rPr>
          <w:b/>
        </w:rPr>
        <w:tab/>
        <w:t xml:space="preserve">ΑΝΑΣΤΑΣΙΑ – ΑΙΚΑΤΕΡΙΝΗ ΑΛΕΞΟΠΟΥΛΟΥ: </w:t>
      </w:r>
      <w:r w:rsidRPr="008A0324">
        <w:t>Κυρία Πρόεδρε, αγαπητοί συνάδελφοι, αγαπητοί παρευρισκόμενοι</w:t>
      </w:r>
      <w:r w:rsidR="005C4573">
        <w:t>,</w:t>
      </w:r>
      <w:r w:rsidRPr="008A0324">
        <w:t xml:space="preserve"> χαίρεται. </w:t>
      </w:r>
    </w:p>
    <w:p w:rsidR="00C972BF" w:rsidRPr="008A0324" w:rsidRDefault="00C972BF" w:rsidP="008A0324">
      <w:pPr>
        <w:spacing w:line="276" w:lineRule="auto"/>
        <w:ind w:firstLine="720"/>
        <w:contextualSpacing/>
        <w:jc w:val="both"/>
      </w:pPr>
      <w:r w:rsidRPr="008A0324">
        <w:t xml:space="preserve">Εγώ δεν θα κάνω ερώτηση, θα κάνω προτάσεις, διότι αν δεν τακτοποιηθούν κάποια θέματα, δεν μπορούμε να προχωρήσουμε σε άλλα. </w:t>
      </w:r>
    </w:p>
    <w:p w:rsidR="00C972BF" w:rsidRPr="008A0324" w:rsidRDefault="00C972BF" w:rsidP="008A0324">
      <w:pPr>
        <w:spacing w:line="276" w:lineRule="auto"/>
        <w:ind w:firstLine="720"/>
        <w:contextualSpacing/>
        <w:jc w:val="both"/>
      </w:pPr>
      <w:r w:rsidRPr="008A0324">
        <w:t>Όλοι συμφωνούμε ότι έχουμε ξαναπεί, ότι τα άτομα με ειδικές ανάγκες πρέπει να έχουν, όχι απλώς ίσα δικαιώματα, αλλά και ίσες ευκαιρίες με όλους μας. Από τη θεωρία όμως πρέπει να περάσουμε και λίγο στην πράξη, γιατί καμιά φορά το ένα απέχει πολύ από το άλλο. Και αυτό θα γίνει μόνο καταθέτοντας συγκεκριμένες προτάσεις και ιδέες για τη βελτίωση, πάνω απ' όλα, της καθημερινότητας των ανθρώπων αυτών.</w:t>
      </w:r>
    </w:p>
    <w:p w:rsidR="00C972BF" w:rsidRPr="008A0324" w:rsidRDefault="00C972BF" w:rsidP="008A0324">
      <w:pPr>
        <w:spacing w:line="276" w:lineRule="auto"/>
        <w:contextualSpacing/>
        <w:jc w:val="both"/>
      </w:pPr>
      <w:r w:rsidRPr="008A0324">
        <w:tab/>
        <w:t xml:space="preserve">Μια τέτοια δέσμη τέτοιων προτάσεων, άμεσων και εφαρμόσιμων θα σας παραθέσω σήμερα. </w:t>
      </w:r>
    </w:p>
    <w:p w:rsidR="00C972BF" w:rsidRPr="008A0324" w:rsidRDefault="00C972BF" w:rsidP="008A0324">
      <w:pPr>
        <w:spacing w:line="276" w:lineRule="auto"/>
        <w:ind w:firstLine="720"/>
        <w:contextualSpacing/>
        <w:jc w:val="both"/>
      </w:pPr>
      <w:r w:rsidRPr="008A0324">
        <w:t xml:space="preserve">Υπάρχει καταρχάς το επαγγελματικό κομμάτι. Τι κάνουμε για αυτούς τους ανθρώπους για να βοηθήσουμε να αξιοποιήσουν τις δυνατότητες και το ταλέντο τους; Προτείνω τα εξής άμεσα μέτρα για να έχουν ίσες ευκαιρίες με τους υπόλοιπους, σε ό,τι αφορά την επιχειρηματικότητα - που είπε και ο κύριος από τη Σλοβενία - και την καινοτομία. </w:t>
      </w:r>
    </w:p>
    <w:p w:rsidR="00C972BF" w:rsidRPr="008A0324" w:rsidRDefault="00C972BF" w:rsidP="008A0324">
      <w:pPr>
        <w:spacing w:line="276" w:lineRule="auto"/>
        <w:ind w:firstLine="720"/>
        <w:contextualSpacing/>
        <w:jc w:val="both"/>
      </w:pPr>
      <w:r w:rsidRPr="008A0324">
        <w:t>Να βελτιωθεί η προσβασιμότητα τους σε ιστοσελίδες δημοσίων και ιδιωτικών επιχειρήσεων που αφορούν την επιχειρηματικότητα.</w:t>
      </w:r>
    </w:p>
    <w:p w:rsidR="00C972BF" w:rsidRPr="008A0324" w:rsidRDefault="00C972BF" w:rsidP="008A0324">
      <w:pPr>
        <w:spacing w:line="276" w:lineRule="auto"/>
        <w:ind w:firstLine="720"/>
        <w:contextualSpacing/>
        <w:jc w:val="both"/>
      </w:pPr>
      <w:r w:rsidRPr="008A0324">
        <w:t xml:space="preserve"> Να προωθηθούν υφιστάμενες καινοτόμες συσκευασίες, που ήδη υπάρχουν στο εξωτερικό και στη χώρα μας, οι οποίες είναι εύκολα προσβάσιμες σε άτομα με αναπηρία. </w:t>
      </w:r>
    </w:p>
    <w:p w:rsidR="00C972BF" w:rsidRPr="008A0324" w:rsidRDefault="00C972BF" w:rsidP="008A0324">
      <w:pPr>
        <w:spacing w:line="276" w:lineRule="auto"/>
        <w:ind w:firstLine="720"/>
        <w:contextualSpacing/>
        <w:jc w:val="both"/>
      </w:pPr>
      <w:r w:rsidRPr="008A0324">
        <w:t xml:space="preserve">Να δοθούν κίνητρα σε εργοδότες - που τώρα δεν υπάρχουν - για την απασχόληση ατόμων με αναπηρία, όπως είπε και ο κύριος από τη Σλοβενία, ο οποίος ανέφερε ότι υπάρχει επιχειρηματικότητα στη χώρα του. </w:t>
      </w:r>
    </w:p>
    <w:p w:rsidR="00C972BF" w:rsidRPr="008A0324" w:rsidRDefault="00C972BF" w:rsidP="008A0324">
      <w:pPr>
        <w:spacing w:line="276" w:lineRule="auto"/>
        <w:ind w:firstLine="720"/>
        <w:contextualSpacing/>
        <w:jc w:val="both"/>
      </w:pPr>
      <w:r w:rsidRPr="008A0324">
        <w:t xml:space="preserve">Στελέχη επιχειρήσεων να εκπαιδευτούν κατάλληλα σε ό,τι αφορά νέες τεχνικές συναλλαγής με άτομα με αναπηρία. </w:t>
      </w:r>
    </w:p>
    <w:p w:rsidR="00C972BF" w:rsidRPr="008A0324" w:rsidRDefault="00C972BF" w:rsidP="008A0324">
      <w:pPr>
        <w:spacing w:line="276" w:lineRule="auto"/>
        <w:ind w:firstLine="720"/>
        <w:contextualSpacing/>
        <w:jc w:val="both"/>
      </w:pPr>
      <w:r w:rsidRPr="008A0324">
        <w:lastRenderedPageBreak/>
        <w:t xml:space="preserve">Επίσης, να γίνουν από πλευράς Πολιτείας, δράσεις υποστήριξης ατόμων με αναπηρία για τη δημιουργία νέων επιχειρήσεων. Ούτε αυτό υπάρχει ουσιαστικά σήμερα. Τα παραδείγματα που έφεραν οι κύριοι από τη Σλοβενία, αποδεικνύουν την επιτυχία που είχαν στις επιχειρήσεις των αναπήρων. Πρέπει, λοιπόν, να ακολουθήσουμε και εμείς αυτό το παράδειγμα. </w:t>
      </w:r>
    </w:p>
    <w:p w:rsidR="00C972BF" w:rsidRPr="008A0324" w:rsidRDefault="00C972BF" w:rsidP="008A0324">
      <w:pPr>
        <w:spacing w:line="276" w:lineRule="auto"/>
        <w:ind w:firstLine="720"/>
        <w:contextualSpacing/>
        <w:jc w:val="both"/>
      </w:pPr>
      <w:r w:rsidRPr="008A0324">
        <w:t xml:space="preserve">Πάνω σε αυτό στηρίζω το πρόγραμμα δράσης που θα μπορούσε να ονομασθεί «Διαβίωση κατ’ </w:t>
      </w:r>
      <w:proofErr w:type="spellStart"/>
      <w:r w:rsidRPr="008A0324">
        <w:t>οίκον</w:t>
      </w:r>
      <w:proofErr w:type="spellEnd"/>
      <w:r w:rsidRPr="008A0324">
        <w:t>», για την επιδότηση παρεμβάσεων προσβασιμότητας σε κατοικίες ατόμων με αναπηρία, που σαν σκοπό θα έχει την προώθηση της ανεξάρτητης διαβίωσης.</w:t>
      </w: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center"/>
      </w:pP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p>
    <w:p w:rsidR="00C972BF" w:rsidRPr="008A0324" w:rsidRDefault="00C972BF" w:rsidP="008A0324">
      <w:pPr>
        <w:spacing w:line="276" w:lineRule="auto"/>
        <w:contextualSpacing/>
        <w:jc w:val="both"/>
      </w:pPr>
      <w:r w:rsidRPr="008A0324">
        <w:tab/>
      </w:r>
    </w:p>
    <w:p w:rsidR="00C972BF" w:rsidRPr="008A0324" w:rsidRDefault="00C972BF" w:rsidP="008A0324">
      <w:pPr>
        <w:spacing w:line="276" w:lineRule="auto"/>
        <w:contextualSpacing/>
      </w:pPr>
      <w:r w:rsidRPr="008A0324">
        <w:tab/>
      </w:r>
    </w:p>
    <w:p w:rsidR="00C972BF" w:rsidRPr="008A0324" w:rsidRDefault="00C972BF" w:rsidP="008A0324">
      <w:pPr>
        <w:tabs>
          <w:tab w:val="left" w:pos="4814"/>
        </w:tabs>
        <w:spacing w:line="276" w:lineRule="auto"/>
        <w:contextualSpacing/>
      </w:pPr>
      <w:r w:rsidRPr="008A0324">
        <w:tab/>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22"/>
          <w:footerReference w:type="default" r:id="rId23"/>
          <w:pgSz w:w="11906" w:h="16838"/>
          <w:pgMar w:top="1440" w:right="1800" w:bottom="1440" w:left="1800" w:header="708" w:footer="708" w:gutter="0"/>
          <w:cols w:space="708"/>
          <w:docGrid w:linePitch="360"/>
        </w:sectPr>
      </w:pPr>
    </w:p>
    <w:p w:rsidR="00C972BF" w:rsidRPr="008A0324" w:rsidRDefault="00C972BF" w:rsidP="008A0324">
      <w:pPr>
        <w:spacing w:line="276" w:lineRule="auto"/>
        <w:contextualSpacing/>
        <w:jc w:val="both"/>
      </w:pPr>
      <w:r w:rsidRPr="008A0324">
        <w:lastRenderedPageBreak/>
        <w:tab/>
        <w:t xml:space="preserve">Περνάω τώρα </w:t>
      </w:r>
      <w:proofErr w:type="spellStart"/>
      <w:r w:rsidRPr="008A0324">
        <w:t>σ΄έναν</w:t>
      </w:r>
      <w:proofErr w:type="spellEnd"/>
      <w:r w:rsidRPr="008A0324">
        <w:t xml:space="preserve"> άλλο τομέα, εξίσου σημαντικό, αυτόν των υποδομών για τα άτομα με ειδικές ανάγκες. Εδώ θα πρότεινα το εξής: </w:t>
      </w:r>
    </w:p>
    <w:p w:rsidR="00C972BF" w:rsidRPr="008A0324" w:rsidRDefault="00C972BF" w:rsidP="008A0324">
      <w:pPr>
        <w:spacing w:line="276" w:lineRule="auto"/>
        <w:ind w:firstLine="720"/>
        <w:contextualSpacing/>
        <w:jc w:val="both"/>
      </w:pPr>
      <w:r w:rsidRPr="008A0324">
        <w:t xml:space="preserve">Άμεσα μέτρα, επίσης, εφικτά και εφαρμόσιμα από πλευράς πολιτείας και από όλους μας. </w:t>
      </w:r>
    </w:p>
    <w:p w:rsidR="00C972BF" w:rsidRPr="008A0324" w:rsidRDefault="00C972BF" w:rsidP="008A0324">
      <w:pPr>
        <w:spacing w:line="276" w:lineRule="auto"/>
        <w:ind w:firstLine="720"/>
        <w:contextualSpacing/>
        <w:jc w:val="both"/>
      </w:pPr>
      <w:r w:rsidRPr="008A0324">
        <w:t>Να γίνει σειρά δράσεων με σκοπό τη συμμόρφωση των μεταφορικών μας συστημάτων στα δικαιώματα των επιβατών που έχουν αναπηρία, που αποτελεί, επίσης, συμμόρφωση στις απαιτήσεις των ευρωπαϊκών κανονισμών και στις αντίστοιχες οδηγίες.</w:t>
      </w:r>
    </w:p>
    <w:p w:rsidR="00C972BF" w:rsidRPr="008A0324" w:rsidRDefault="00C972BF" w:rsidP="008A0324">
      <w:pPr>
        <w:spacing w:line="276" w:lineRule="auto"/>
        <w:ind w:firstLine="720"/>
        <w:contextualSpacing/>
        <w:jc w:val="both"/>
      </w:pPr>
      <w:r w:rsidRPr="008A0324">
        <w:t xml:space="preserve"> Να δημιουργηθούν υπηρεσίες εξυπηρέτησης ατόμων με αναπηρία στα αεροδρόμια και στους λιμένες της χώρας, κάτι που σήμερα είναι, πολύ απλά, ανύπαρκτο, είναι, όμως, αναγκαίο.</w:t>
      </w:r>
    </w:p>
    <w:p w:rsidR="00C972BF" w:rsidRPr="008A0324" w:rsidRDefault="00C972BF" w:rsidP="008A0324">
      <w:pPr>
        <w:spacing w:line="276" w:lineRule="auto"/>
        <w:ind w:firstLine="720"/>
        <w:contextualSpacing/>
        <w:jc w:val="both"/>
      </w:pPr>
      <w:r w:rsidRPr="008A0324">
        <w:t xml:space="preserve"> Επίσης, να βελτιωθεί η προσβασιμότητα στα άτομα με αναπηρίες στους σιδηροδρομικούς σταθμούς της χώρας, καθώς και σ΄ αυτούς των υπεραστικών λεωφορείων, έστω μέσα στο πλαίσιο της αναβάθμισής τους που ήδη πραγματοποιείται.</w:t>
      </w:r>
    </w:p>
    <w:p w:rsidR="00C972BF" w:rsidRPr="008A0324" w:rsidRDefault="00C972BF" w:rsidP="008A0324">
      <w:pPr>
        <w:spacing w:line="276" w:lineRule="auto"/>
        <w:contextualSpacing/>
        <w:jc w:val="both"/>
      </w:pPr>
      <w:r w:rsidRPr="008A0324">
        <w:tab/>
        <w:t>Να δημιουργηθούν άμεσα υπηρεσίες στοχευμένης μετακίνησης ατόμων με αναπηρία εντός και εκτός αστικού ιστού.</w:t>
      </w:r>
    </w:p>
    <w:p w:rsidR="00C972BF" w:rsidRPr="008A0324" w:rsidRDefault="00C972BF" w:rsidP="008A0324">
      <w:pPr>
        <w:spacing w:line="276" w:lineRule="auto"/>
        <w:ind w:firstLine="720"/>
        <w:contextualSpacing/>
        <w:jc w:val="both"/>
      </w:pPr>
      <w:r w:rsidRPr="008A0324">
        <w:t>Να υποστηριχτούν παρεμβάσεις αποκατάστασης της προσβασιμότητας κτιρίων που είναι ανοικτά για το κοινό, κάτι που απαιτεί άλλωστε και ο νέος οικοδομικός κανονισμός.</w:t>
      </w:r>
    </w:p>
    <w:p w:rsidR="00C972BF" w:rsidRPr="008A0324" w:rsidRDefault="00C972BF" w:rsidP="008A0324">
      <w:pPr>
        <w:spacing w:line="276" w:lineRule="auto"/>
        <w:ind w:firstLine="720"/>
        <w:contextualSpacing/>
        <w:jc w:val="both"/>
      </w:pPr>
      <w:r w:rsidRPr="008A0324">
        <w:t>Τέλος, προτείνω και στηρίζω ανεπιφύλακτα την προώθηση δράσεων σχετικά με τη βελτίωση της προσβασιμότητας αστικών αξόνων σε υποβαθμισμένες περιοχές ή και σε περιοχές που έχουν εμβληματικό χαρακτήρα ή ειδική δυναμική.</w:t>
      </w:r>
    </w:p>
    <w:p w:rsidR="00C972BF" w:rsidRPr="008A0324" w:rsidRDefault="00C972BF" w:rsidP="008A0324">
      <w:pPr>
        <w:spacing w:line="276" w:lineRule="auto"/>
        <w:ind w:firstLine="720"/>
        <w:contextualSpacing/>
        <w:jc w:val="both"/>
      </w:pPr>
      <w:r w:rsidRPr="008A0324">
        <w:t xml:space="preserve">Όπως βλέπετε από το παραπάνω, όλα αυτά δεν είναι καθόλου αδύνατον ή δύσκολο να γίνουν, αποτελούν, όμως, άμεση ανάγκη, εάν πραγματικά θέλουμε να είναι αυτοί οι άνθρωποι πραγματικά ίσοι με όλους τους υπόλοιπους συνανθρώπους μας. Οι προτάσεις αυτές είναι σαφές ότι βελτιώνουν σημαντικά τη ζωή αυτών των ανθρώπων, την καθημερινότητά τους και γι' αυτό επιβάλλεται να υλοποιηθούν άμεσα. </w:t>
      </w:r>
    </w:p>
    <w:p w:rsidR="00C972BF" w:rsidRPr="008A0324" w:rsidRDefault="00C972BF" w:rsidP="008A0324">
      <w:pPr>
        <w:spacing w:line="276" w:lineRule="auto"/>
        <w:ind w:firstLine="720"/>
        <w:contextualSpacing/>
        <w:jc w:val="both"/>
      </w:pPr>
      <w:r w:rsidRPr="008A0324">
        <w:t>Σας υπενθυμίζω εδώ, γιατί είναι πολύ σημαντικό, ότι θεμελιώδες δικαίωμα του κάθε ανθρώπου είναι το δικαίωμα στην ελευθερία επιλογών. Πώς όμως να έχει ένας άνθρωπος πραγματική ελευθερία επιλογών, όταν δεν έχει προσβασιμότητα; Όταν δεν έχει, δηλαδή, την αυτονόητη για όλους μας δυνατότητα να μπορεί αυτόνομα και με ασφάλεια να χρησιμοποιεί τις υποδομές, τις υπηρεσίες και τα αγαθά;</w:t>
      </w:r>
    </w:p>
    <w:p w:rsidR="00C972BF" w:rsidRPr="008A0324" w:rsidRDefault="00C972BF" w:rsidP="008A0324">
      <w:pPr>
        <w:spacing w:line="276" w:lineRule="auto"/>
        <w:ind w:firstLine="720"/>
        <w:contextualSpacing/>
        <w:jc w:val="both"/>
      </w:pPr>
      <w:r w:rsidRPr="008A0324">
        <w:t>Αυτό το τονίζω για να αντιληφθείτε πόσο σημαντικό είναι πράγματι αυτό το θέμα. Ευχαριστώ πολύ.</w:t>
      </w:r>
    </w:p>
    <w:p w:rsidR="00C972BF" w:rsidRPr="008A0324" w:rsidRDefault="00C972BF" w:rsidP="008A0324">
      <w:pPr>
        <w:spacing w:line="276" w:lineRule="auto"/>
        <w:ind w:firstLine="720"/>
        <w:contextualSpacing/>
        <w:jc w:val="both"/>
      </w:pPr>
      <w:r w:rsidRPr="008A0324">
        <w:rPr>
          <w:b/>
        </w:rPr>
        <w:t xml:space="preserve">ΣΟΦΙΑ ΒΟΥΛΤΕΨΗ (Προεδρεύουσα των Επιτροπών): </w:t>
      </w:r>
      <w:r w:rsidRPr="008A0324">
        <w:t>Ευχαριστούμε την κυρία Αλεξοπούλου.</w:t>
      </w:r>
    </w:p>
    <w:p w:rsidR="00C972BF" w:rsidRPr="008A0324" w:rsidRDefault="00C972BF" w:rsidP="008A0324">
      <w:pPr>
        <w:spacing w:line="276" w:lineRule="auto"/>
        <w:ind w:firstLine="720"/>
        <w:contextualSpacing/>
        <w:jc w:val="both"/>
      </w:pPr>
      <w:r w:rsidRPr="008A0324">
        <w:t>Το</w:t>
      </w:r>
      <w:r w:rsidR="005C4573">
        <w:t>ν</w:t>
      </w:r>
      <w:r w:rsidRPr="008A0324">
        <w:t xml:space="preserve"> λόγο έχει ο κ. Κωνσταντινίδης.</w:t>
      </w:r>
    </w:p>
    <w:p w:rsidR="00C972BF" w:rsidRPr="008A0324" w:rsidRDefault="00C972BF" w:rsidP="008A0324">
      <w:pPr>
        <w:spacing w:line="276" w:lineRule="auto"/>
        <w:ind w:firstLine="720"/>
        <w:contextualSpacing/>
        <w:jc w:val="both"/>
      </w:pPr>
      <w:r w:rsidRPr="008A0324">
        <w:rPr>
          <w:b/>
        </w:rPr>
        <w:t xml:space="preserve">ΕΥΣΤΑΘΙΟΣ ΚΩΝΣΤΑΝΤΙΝΙΔΗΣ: </w:t>
      </w:r>
      <w:r w:rsidRPr="008A0324">
        <w:t>Να ευχαριστήσω και εγώ με τη σειρά μου τους προσκεκλημένους για την πολύ ενδιαφέρουσα ενημέρωση.</w:t>
      </w:r>
    </w:p>
    <w:p w:rsidR="00C972BF" w:rsidRPr="008A0324" w:rsidRDefault="00C972BF" w:rsidP="008A0324">
      <w:pPr>
        <w:spacing w:line="276" w:lineRule="auto"/>
        <w:ind w:firstLine="720"/>
        <w:contextualSpacing/>
        <w:jc w:val="both"/>
      </w:pPr>
      <w:r w:rsidRPr="008A0324">
        <w:t xml:space="preserve">Ήθελα να ρωτήσω τον Έλληνα Συνήγορο του Πολίτη, εάν η πρόβλεψη στην οποία αναφέρθηκε ο Σλοβένος Επίτροπος, για την επιβολή προστίμων σε όσες επιχειρήσεις δεν εφαρμόζουν τη ρύθμιση για την πρόσληψη ατόμων με αναπηρία στις προκηρύξεις ή στις διαδικασίες προσλήψεων. Εάν έχουμε αντίστοιχη σχετική ρύθμιση. Εάν εμπίπτει στην αρμοδιότητά σας και το πεδίο της εφαρμογής της. </w:t>
      </w:r>
    </w:p>
    <w:p w:rsidR="00C972BF" w:rsidRPr="008A0324" w:rsidRDefault="00C972BF" w:rsidP="008A0324">
      <w:pPr>
        <w:spacing w:line="276" w:lineRule="auto"/>
        <w:ind w:firstLine="720"/>
        <w:contextualSpacing/>
        <w:jc w:val="both"/>
      </w:pPr>
      <w:r w:rsidRPr="008A0324">
        <w:rPr>
          <w:b/>
        </w:rPr>
        <w:t xml:space="preserve">ΣΟΦΙΑ ΒΟΥΛΤΕΨΗ (Προεδρεύουσα των Επιτροπών): </w:t>
      </w:r>
      <w:r w:rsidRPr="008A0324">
        <w:t>Ευχαριστούμε πολύ. Παρακαλούμε πολύ για τις απαντήσεις σας.</w:t>
      </w:r>
    </w:p>
    <w:p w:rsidR="00C972BF" w:rsidRPr="008A0324" w:rsidRDefault="00C972BF" w:rsidP="008A0324">
      <w:pPr>
        <w:spacing w:line="276" w:lineRule="auto"/>
        <w:ind w:firstLine="720"/>
        <w:contextualSpacing/>
        <w:jc w:val="both"/>
      </w:pPr>
      <w:r w:rsidRPr="008A0324">
        <w:t>Το</w:t>
      </w:r>
      <w:r w:rsidR="000274A7">
        <w:t>ν</w:t>
      </w:r>
      <w:r w:rsidRPr="008A0324">
        <w:t xml:space="preserve"> λόγο έχει ο Συνήγορος του Πολίτη, ο κ. Ποττάκης.</w:t>
      </w:r>
    </w:p>
    <w:p w:rsidR="00C972BF" w:rsidRPr="008A0324" w:rsidRDefault="00C972BF" w:rsidP="008A0324">
      <w:pPr>
        <w:spacing w:line="276" w:lineRule="auto"/>
        <w:ind w:firstLine="720"/>
        <w:contextualSpacing/>
        <w:jc w:val="both"/>
      </w:pPr>
      <w:r w:rsidRPr="008A0324">
        <w:rPr>
          <w:b/>
        </w:rPr>
        <w:lastRenderedPageBreak/>
        <w:t xml:space="preserve">ΑΝΔΡΕΑΣ ΠΟΤΤΑΚΗΣ (Συνήγορος του Πολίτη): </w:t>
      </w:r>
      <w:r w:rsidRPr="008A0324">
        <w:t>Ξεκινώ με την παρατήρηση της κ</w:t>
      </w:r>
      <w:r w:rsidR="000274A7">
        <w:t>υρί</w:t>
      </w:r>
      <w:r w:rsidRPr="008A0324">
        <w:t xml:space="preserve">ας Υπουργού, της </w:t>
      </w:r>
      <w:r w:rsidR="000274A7">
        <w:t>κυρίας</w:t>
      </w:r>
      <w:r w:rsidRPr="008A0324">
        <w:t xml:space="preserve"> Γιαννάκου. Στην πρόσφατη συνάντηση που είχαμε, όπου συζητήσαμε στην Υποεπιτροπή ειδικά για την Έκθεση της Ανεξάρτητης Αρχής, την Έκθεση που υποβάλαμε στον ΟΗΕ, ανοίξαμε τη συζήτηση και για την οδηγία και για τους φροντιστές. Θέλω να ενημερώσω την κύρια Υπουργό ότι</w:t>
      </w:r>
      <w:r w:rsidR="000274A7">
        <w:t>,</w:t>
      </w:r>
      <w:r w:rsidRPr="008A0324">
        <w:t xml:space="preserve"> από την πλευρά </w:t>
      </w:r>
      <w:r w:rsidR="000274A7">
        <w:t>μας,</w:t>
      </w:r>
      <w:r w:rsidRPr="008A0324">
        <w:t xml:space="preserve"> έχουμε επιφυλαχθεί πράγματι για να καταθέσουμε ολοκληρωμένες προτάσεις για το πώς θα μπορούσε να ενσωματωθεί με μεγαλύτερη πληρότητα του Ενωσιακό πλαίσιο που υφίσταται για τους φροντιστές στην ελληνική έννομη τάξη. Έχουμε επιφυλαχθεί και πολύ σύντομα ελπίζω θα μας δοθεί η δυνατότητα και στο πλαίσιο της Υποεπιτροπής να εκθέσουμε τις απόψεις μας πάνω στο ζήτημα αυτό. </w:t>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24"/>
          <w:footerReference w:type="default" r:id="rId25"/>
          <w:pgSz w:w="11906" w:h="16838"/>
          <w:pgMar w:top="1440" w:right="1800" w:bottom="1440" w:left="1800" w:header="708" w:footer="708" w:gutter="0"/>
          <w:cols w:space="708"/>
          <w:docGrid w:linePitch="360"/>
        </w:sectPr>
      </w:pPr>
    </w:p>
    <w:p w:rsidR="00C972BF" w:rsidRPr="008A0324" w:rsidRDefault="00C972BF" w:rsidP="008A0324">
      <w:pPr>
        <w:spacing w:line="276" w:lineRule="auto"/>
        <w:ind w:firstLine="851"/>
        <w:contextualSpacing/>
        <w:jc w:val="both"/>
        <w:rPr>
          <w:rFonts w:cs="Arial"/>
          <w:bCs/>
        </w:rPr>
      </w:pPr>
      <w:r w:rsidRPr="008A0324">
        <w:rPr>
          <w:rFonts w:cs="Arial"/>
          <w:bCs/>
        </w:rPr>
        <w:lastRenderedPageBreak/>
        <w:t xml:space="preserve">Σημειώνω, </w:t>
      </w:r>
      <w:r w:rsidR="000274A7">
        <w:rPr>
          <w:rFonts w:cs="Arial"/>
          <w:bCs/>
        </w:rPr>
        <w:t>επίσης,</w:t>
      </w:r>
      <w:r w:rsidRPr="008A0324">
        <w:rPr>
          <w:rFonts w:cs="Arial"/>
          <w:bCs/>
        </w:rPr>
        <w:t xml:space="preserve"> με την ευκαιρία, ότι στην ακρόαση που είχαμε στην Υποεπιτροπή, συζητήθηκαν κυρίως θέματα προσβασιμότητας και στην πρόσφατη υποβολή από πλευράς της ανεξάρτητης αρχής πιο κωδικοποιημένων προτάσεών μας, πάνω στο ευρύ βέβαια ζήτημα της προσβασιμότητας των ατόμων με αναπηρία, έχω υποβάλει και ένα αίτημα προς την κυρία Πρόεδρο και δι’ αυτής προς τα μέλη της Επιτροπής, για πιο στενό συντονισμό του προγραμματισμού της Επιτροπής για τα δικαιώματα των ατόμων με αναπηρία με το Συνήγορο του Πολίτη, προκειμένου και εμείς να είμαστε σε θέση να υποβάλουμε συγκεκριμένες προτάσεις είτε ενίσχυσης είτε εμπλουτισμού είτε αλλαγής του υφιστάμενου θεσμικού πλαισίου και των εφαρμοζόμενων πολιτικών, οι οποίες θα μπορούν να προωθούνται κατόπιν και από το εθνικό κοινοβούλιο.</w:t>
      </w:r>
    </w:p>
    <w:p w:rsidR="00C972BF" w:rsidRPr="008A0324" w:rsidRDefault="00C972BF" w:rsidP="008A0324">
      <w:pPr>
        <w:spacing w:line="276" w:lineRule="auto"/>
        <w:ind w:firstLine="851"/>
        <w:contextualSpacing/>
        <w:jc w:val="both"/>
      </w:pPr>
      <w:r w:rsidRPr="008A0324">
        <w:t>Σε ό,τι αφορά το συντονιστικό όργανο και στην προηγούμενη κυβέρνηση ήταν υπό την εποπτεία ή υπό το γενικό συντονισμό του Υπουργού Επικράτειας. Αυτό εξακολουθεί να είναι και στην παρούσα κυβέρνηση. Φυσικά, όλα αξιολογούνται από το βαθμό συντονισμού, γιατί πρόκειται περί οργάνου συντονιστικού και από το βαθμό αποτελεσματικότητας που θα έχει αυτό. Οπότε, αναμένουμε και εμείς για να δούμε το βαθμό αποτελεσματικότητας της νέας δομής, η οποία όμως ακολουθεί το μοντέλο που εφαρμοζόταν και στην προηγούμενη κυβέρνηση.</w:t>
      </w:r>
    </w:p>
    <w:p w:rsidR="00C972BF" w:rsidRPr="008A0324" w:rsidRDefault="00C972BF" w:rsidP="008A0324">
      <w:pPr>
        <w:spacing w:line="276" w:lineRule="auto"/>
        <w:ind w:firstLine="851"/>
        <w:contextualSpacing/>
        <w:jc w:val="both"/>
      </w:pPr>
      <w:r w:rsidRPr="008A0324">
        <w:t xml:space="preserve">Θα συμφωνήσω </w:t>
      </w:r>
      <w:r w:rsidR="000274A7">
        <w:t>με τις κυρίες Τζούφη και Φωτίου</w:t>
      </w:r>
      <w:r w:rsidRPr="008A0324">
        <w:t xml:space="preserve"> ότι έχουν υπάρξει βελτιώσεις στο θεσμικό πλαίσιο, τις οποίες σημειώνουμε και καταγράφουμε στην έκθεση που παρουσιάσαμε ενώπιον του εθνικού κοινοβουλίου, αλλά υποβάλαμε και στον ΟΗΕ. Δεν είναι τόσο πολύ το πλαίσιο, το οποίο μας λείπει σε πολλές περιπτώσεις. Είναι ίσως, οι στρεβλώσεις κατά την εφαρμογή του, τις οποίες επισημάναμε και φυσικά είναι εύλογο, θέλουν και χρόνο, είναι και ζητήματα νοοτροπίας μέσα που εμφιλοχωρούν και επηρεάζουν την εφαρμογή του υφιστάμενου πλαισίου. Έχουμε κάνει συγκεκριμένες επισημάνσεις και στην έκθεση μας, για τις βελτιώσεις που έχουν επέλθει το τελευταίο διάστημα στο υφιστάμενο θεσμικό πλαίσιο.</w:t>
      </w:r>
    </w:p>
    <w:p w:rsidR="00C972BF" w:rsidRPr="008A0324" w:rsidRDefault="00C972BF" w:rsidP="008A0324">
      <w:pPr>
        <w:spacing w:line="276" w:lineRule="auto"/>
        <w:ind w:firstLine="851"/>
        <w:contextualSpacing/>
        <w:jc w:val="both"/>
      </w:pPr>
      <w:r w:rsidRPr="008A0324">
        <w:t>Τέλος, θα αναφερθώ στο πρόστιμο, το οποίο δεν καταλαβαίνω ως πρόστιμο, αλλά περισσότερο ως ένα ανταποδοτικό τέλος. Εξ όσων έχω αντιληφθεί, μπαίνει σε ένα ενιαίο ταμείο, το οποίο μετά επαναχρηματοδοτεί και ενισχύει την αμοιβή των ατόμων με αναπηρία, τα οποία προσλαμβάνονται. Δεν νομίζω, ότι υπάρχει κάτι αντίστοιχο στην Ελλάδα, δεν το γνωρίζω, αλλά νομίζω ότι είναι ένα από τα χαρακτηριστικά παραδείγματα. Έχει ενδιαφέρον να ακουστεί αυτό το μοντέλο των θετικών πολιτικών, του παραδείγματος της δημοκρατίας της Σλοβενίας. Από τις συζητήσεις που έχουμε κάνει, η ανεργία μεταξύ των ατόμων με αναπηρία, σε σχέση με την γενικότερη ανεργία στην Σλοβενία, είναι πολύ μικρότερη, διότι με τις πολιτικές που έχουν υιοθετηθεί και υλοποιούνται, στο δημόσιο αλλά και στον ιδιωτικό τομέα και τα κίνητρα τα οποία δίνονται ή και τα αντικίνητρα, αν θεωρηθεί το πρόστιμο αντικίνητρο, πλέον υπάρχει σχεδόν καθολική απασχόληση των ατόμων που δύνανται να εργαστούν. Αυτό νομίζω, ότι είναι ιδιαίτερα σημαντικό.</w:t>
      </w:r>
    </w:p>
    <w:p w:rsidR="00C972BF" w:rsidRPr="008A0324" w:rsidRDefault="00C972BF" w:rsidP="008A0324">
      <w:pPr>
        <w:tabs>
          <w:tab w:val="left" w:pos="142"/>
        </w:tabs>
        <w:spacing w:line="276" w:lineRule="auto"/>
        <w:ind w:firstLine="709"/>
        <w:contextualSpacing/>
        <w:jc w:val="both"/>
        <w:rPr>
          <w:rFonts w:cs="Arial"/>
          <w:bCs/>
        </w:rPr>
      </w:pPr>
      <w:r w:rsidRPr="008A0324">
        <w:rPr>
          <w:rFonts w:cs="Arial"/>
          <w:b/>
          <w:bCs/>
        </w:rPr>
        <w:t>ΣΟΦΙΑ ΒΟΥΛΤΕΨΗ</w:t>
      </w:r>
      <w:r w:rsidR="000274A7">
        <w:rPr>
          <w:rFonts w:cs="Arial"/>
          <w:b/>
          <w:bCs/>
        </w:rPr>
        <w:t xml:space="preserve"> </w:t>
      </w:r>
      <w:r w:rsidRPr="008A0324">
        <w:rPr>
          <w:rFonts w:cs="Arial"/>
          <w:b/>
          <w:bCs/>
        </w:rPr>
        <w:t>(Προεδρεύουσα των Επιτροπών)</w:t>
      </w:r>
      <w:r w:rsidRPr="008A0324">
        <w:rPr>
          <w:rFonts w:cs="Arial"/>
          <w:bCs/>
        </w:rPr>
        <w:t>: Πράγματι, ενδεχομένως</w:t>
      </w:r>
      <w:r w:rsidR="000274A7">
        <w:rPr>
          <w:rFonts w:cs="Arial"/>
          <w:bCs/>
        </w:rPr>
        <w:t>,</w:t>
      </w:r>
      <w:r w:rsidRPr="008A0324">
        <w:rPr>
          <w:rFonts w:cs="Arial"/>
          <w:bCs/>
        </w:rPr>
        <w:t xml:space="preserve"> βρισκόμαστε σε δύο διαφορετικά μοντέλα.</w:t>
      </w:r>
    </w:p>
    <w:p w:rsidR="00C972BF" w:rsidRPr="008A0324" w:rsidRDefault="00C972BF" w:rsidP="008A0324">
      <w:pPr>
        <w:tabs>
          <w:tab w:val="left" w:pos="142"/>
        </w:tabs>
        <w:spacing w:line="276" w:lineRule="auto"/>
        <w:ind w:firstLine="709"/>
        <w:contextualSpacing/>
        <w:jc w:val="both"/>
        <w:rPr>
          <w:rFonts w:cs="Arial"/>
          <w:bCs/>
        </w:rPr>
      </w:pPr>
      <w:r w:rsidRPr="008A0324">
        <w:rPr>
          <w:rFonts w:cs="Arial"/>
          <w:bCs/>
        </w:rPr>
        <w:t>Το</w:t>
      </w:r>
      <w:r w:rsidR="000274A7">
        <w:rPr>
          <w:rFonts w:cs="Arial"/>
          <w:bCs/>
        </w:rPr>
        <w:t>ν</w:t>
      </w:r>
      <w:r w:rsidRPr="008A0324">
        <w:rPr>
          <w:rFonts w:cs="Arial"/>
          <w:bCs/>
        </w:rPr>
        <w:t xml:space="preserve"> λόγο έχει ο κ. </w:t>
      </w:r>
      <w:proofErr w:type="spellStart"/>
      <w:r w:rsidRPr="008A0324">
        <w:rPr>
          <w:rFonts w:cs="Arial"/>
          <w:bCs/>
          <w:lang w:val="en-US"/>
        </w:rPr>
        <w:t>Svetina</w:t>
      </w:r>
      <w:proofErr w:type="spellEnd"/>
      <w:r w:rsidRPr="008A0324">
        <w:rPr>
          <w:rFonts w:cs="Arial"/>
          <w:bCs/>
        </w:rPr>
        <w:t>.</w:t>
      </w:r>
    </w:p>
    <w:p w:rsidR="00C972BF" w:rsidRPr="008A0324" w:rsidRDefault="00C972BF" w:rsidP="000274A7">
      <w:pPr>
        <w:spacing w:line="276" w:lineRule="auto"/>
        <w:ind w:firstLine="709"/>
        <w:contextualSpacing/>
        <w:jc w:val="both"/>
      </w:pPr>
      <w:r w:rsidRPr="008A0324">
        <w:rPr>
          <w:rFonts w:cs="Arial"/>
          <w:b/>
          <w:bCs/>
          <w:lang w:val="en-US"/>
        </w:rPr>
        <w:t>PETER SVETINA</w:t>
      </w:r>
      <w:r w:rsidR="000274A7" w:rsidRPr="000274A7">
        <w:rPr>
          <w:rFonts w:cs="Arial"/>
          <w:b/>
          <w:bCs/>
          <w:lang w:val="en-US"/>
        </w:rPr>
        <w:t xml:space="preserve"> </w:t>
      </w:r>
      <w:r w:rsidRPr="008A0324">
        <w:rPr>
          <w:rFonts w:cs="Arial"/>
          <w:b/>
          <w:bCs/>
          <w:lang w:val="en-US"/>
        </w:rPr>
        <w:t>(Human Rights Ombudsman of the Republic of Slovenia)</w:t>
      </w:r>
      <w:r w:rsidRPr="008A0324">
        <w:rPr>
          <w:rFonts w:cs="Arial"/>
          <w:bCs/>
          <w:lang w:val="en-US"/>
        </w:rPr>
        <w:t xml:space="preserve">: Σας </w:t>
      </w:r>
      <w:proofErr w:type="spellStart"/>
      <w:r w:rsidRPr="008A0324">
        <w:rPr>
          <w:rFonts w:cs="Arial"/>
          <w:bCs/>
          <w:lang w:val="en-US"/>
        </w:rPr>
        <w:t>ευχ</w:t>
      </w:r>
      <w:proofErr w:type="spellEnd"/>
      <w:r w:rsidRPr="008A0324">
        <w:rPr>
          <w:rFonts w:cs="Arial"/>
          <w:bCs/>
          <w:lang w:val="en-US"/>
        </w:rPr>
        <w:t xml:space="preserve">αριστώ, </w:t>
      </w:r>
      <w:proofErr w:type="spellStart"/>
      <w:r w:rsidRPr="008A0324">
        <w:rPr>
          <w:rFonts w:cs="Arial"/>
          <w:bCs/>
          <w:lang w:val="en-US"/>
        </w:rPr>
        <w:t>γι</w:t>
      </w:r>
      <w:proofErr w:type="spellEnd"/>
      <w:r w:rsidRPr="008A0324">
        <w:rPr>
          <w:rFonts w:cs="Arial"/>
          <w:bCs/>
          <w:lang w:val="en-US"/>
        </w:rPr>
        <w:t xml:space="preserve">α </w:t>
      </w:r>
      <w:proofErr w:type="spellStart"/>
      <w:r w:rsidRPr="008A0324">
        <w:rPr>
          <w:rFonts w:cs="Arial"/>
          <w:bCs/>
          <w:lang w:val="en-US"/>
        </w:rPr>
        <w:t>τη</w:t>
      </w:r>
      <w:proofErr w:type="spellEnd"/>
      <w:r w:rsidRPr="008A0324">
        <w:rPr>
          <w:rFonts w:cs="Arial"/>
          <w:bCs/>
          <w:lang w:val="en-US"/>
        </w:rPr>
        <w:t xml:space="preserve"> </w:t>
      </w:r>
      <w:proofErr w:type="spellStart"/>
      <w:r w:rsidRPr="008A0324">
        <w:rPr>
          <w:rFonts w:cs="Arial"/>
          <w:bCs/>
          <w:lang w:val="en-US"/>
        </w:rPr>
        <w:t>συζήτηση</w:t>
      </w:r>
      <w:proofErr w:type="spellEnd"/>
      <w:r w:rsidRPr="008A0324">
        <w:rPr>
          <w:rFonts w:cs="Arial"/>
          <w:bCs/>
          <w:lang w:val="en-US"/>
        </w:rPr>
        <w:t xml:space="preserve">. </w:t>
      </w:r>
      <w:r w:rsidRPr="008A0324">
        <w:rPr>
          <w:rFonts w:cs="Arial"/>
          <w:bCs/>
        </w:rPr>
        <w:t xml:space="preserve">Σε ό,τι αφορά το δημόσιο ταμείο, είναι κρατικό και τα χρήματα χρησιμοποιούνται έρχονται στην ουσία από τις εταιρείες, προέρχονται από τους εργοδότες και δεν βασίζονται στον προϋπολογισμό του κράτους. Δεν έρχονται από κει, στην ουσία είναι </w:t>
      </w:r>
      <w:r w:rsidRPr="008A0324">
        <w:rPr>
          <w:rFonts w:cs="Arial"/>
          <w:bCs/>
        </w:rPr>
        <w:lastRenderedPageBreak/>
        <w:t>ένα ανεξάρτητο δημόσιο ταμείο, το οποίο χρηματοδοτείται από αυτά τα πρόστιμα, δηλαδή τις οικονομικές ποινές για τους εργοδότες που δεν τηρούν τις ποσοστώσεις.</w:t>
      </w:r>
    </w:p>
    <w:p w:rsidR="00C972BF" w:rsidRPr="008A0324" w:rsidRDefault="00C972BF" w:rsidP="008A0324">
      <w:pPr>
        <w:spacing w:line="276" w:lineRule="auto"/>
        <w:contextualSpacing/>
      </w:pPr>
    </w:p>
    <w:p w:rsidR="00C972BF" w:rsidRPr="008A0324" w:rsidRDefault="00C972BF" w:rsidP="008A0324">
      <w:pPr>
        <w:spacing w:line="276" w:lineRule="auto"/>
        <w:ind w:firstLine="720"/>
        <w:contextualSpacing/>
        <w:jc w:val="both"/>
      </w:pPr>
      <w:bookmarkStart w:id="0" w:name="_GoBack"/>
      <w:bookmarkEnd w:id="0"/>
      <w:r w:rsidRPr="008A0324">
        <w:t xml:space="preserve">Οφείλουν, λοιπόν, οι εταιρείες να προσλαμβάνουν άτομα με αναπηρίες, έτσι ώστε να μην χρειάζεται να πληρώνουν και αυτά τα πρόστιμα. Την προηγούμενη βδομάδα, μίλησα με τον διευθυντή του ταμείου, είπαν ότι έχουν αρκετά χρήματα για να βοηθήσουν τους ανθρώπους με αναπηρία, όπως είπε και ο συνάδελφος. </w:t>
      </w:r>
    </w:p>
    <w:p w:rsidR="00C972BF" w:rsidRPr="008A0324" w:rsidRDefault="00C972BF" w:rsidP="008A0324">
      <w:pPr>
        <w:spacing w:line="276" w:lineRule="auto"/>
        <w:ind w:firstLine="720"/>
        <w:contextualSpacing/>
        <w:jc w:val="both"/>
      </w:pPr>
      <w:r w:rsidRPr="008A0324">
        <w:t>Η ανεργία στα άτομα με αναπηρία, σύμφωνα με τις στατιστικές μας, είναι στο 2% με 3%. Μιλάμε για άτομα με αναπηρία που έχουν την δυνατότητα να εργαστούν, υπάρχουν, όμως και άτομα που δεν θέλουν να εργαστούν, που έχουν αναπηρία. Μίλησα για την εργασία, για την απασχόληση και όχι για την κοινωνική φροντίδα στην Σλοβενία, είναι ένα πιο ευρύ θέμα αυτό. Θα πρέπει να πω, ότι μετρώντας την δυνατότητα εργασίας των ανθρώπων σε σχέση με την αναπηρία τους, άνθρωποι με περισσότερο από 30% αναπηρίας συμμετέχουν στο πρόγραμμα κοινωνικής βοήθειας, 100% χρηματοδοτούμενο από τον προϋπολογισμό. Άτομα που έχουν 30% δυνατότητα εργασίας, αρχίζουν και εργάζονται, απασχολούνται σε διάφορες εταιρείες. Αν δεν έχουν 30% δυνατότητα εργασίας, τότε εισέρχονται στο σύστημα κοινωνικής φροντίδας που χρηματοδοτείται από το κράτος.</w:t>
      </w:r>
    </w:p>
    <w:p w:rsidR="00C972BF" w:rsidRPr="008A0324" w:rsidRDefault="000274A7" w:rsidP="008A0324">
      <w:pPr>
        <w:spacing w:line="276" w:lineRule="auto"/>
        <w:ind w:firstLine="720"/>
        <w:contextualSpacing/>
        <w:jc w:val="both"/>
      </w:pPr>
      <w:r>
        <w:t>Πώ</w:t>
      </w:r>
      <w:r w:rsidR="00C972BF" w:rsidRPr="008A0324">
        <w:t>ς</w:t>
      </w:r>
      <w:r>
        <w:t>,</w:t>
      </w:r>
      <w:r w:rsidR="00C972BF" w:rsidRPr="008A0324">
        <w:t xml:space="preserve"> τώρα</w:t>
      </w:r>
      <w:r>
        <w:t xml:space="preserve">, αξιολογούμε τη </w:t>
      </w:r>
      <w:r w:rsidR="00C972BF" w:rsidRPr="008A0324">
        <w:t>δυνατότητα εργασίας, ενός ατόμου με αναπηρία. Υπάρχει μια ανεξάρτητη επιτροπή διεπιστημονική με ψυχολόγους, καθηγητές, κοινωνικούς λειτουργούς. Όλοι αυτοί, λοιπόν, σε σχέση με το μέρος όπου θα απασχοληθεί ένα άτομο, κάνουν την κατάλληλη αξιολόγηση. Βεβαίως, έχουμε ίσους μισθούς, ίση χρηματική απολαβή για όλους, ανεξάρτητα από το αν έχουν αναπηρία ή όχι. Για να είσαι απασχολήσιμος στο 100%, σε κάθε περίπτωση</w:t>
      </w:r>
      <w:r>
        <w:t>,</w:t>
      </w:r>
      <w:r w:rsidR="00C972BF" w:rsidRPr="008A0324">
        <w:t xml:space="preserve"> αν είσαι άτομο με αναπηρία</w:t>
      </w:r>
      <w:r>
        <w:t>,</w:t>
      </w:r>
      <w:r w:rsidR="00C972BF" w:rsidRPr="008A0324">
        <w:t xml:space="preserve"> θα λάβεις τον αντίστοιχο μισθό από το συγκεκριμένο κρατικό ταμείο που αναφέραμε πριν. Το κατά πόσο μπορείς να εργαστείς, εξαρτάται και από την απασχόληση την συγκεκριμένη, όχι γενικότερα να μπορείς να εργαστείς οπουδήποτε, για συγκεκριμένη εργασία. Για παράδειγμα, αν κάποιος θέλει να είναι γραμματέας και έχει 30% ή 40% δυνατότητα εργασίας, σε κάποια άλλη περίπτωση εργασίας θα μπορούσε να είναι στο 100% ικανός να εργαστεί. Εξαρτάται, λοιπόν, από την αναπηρία και από την συγκεκριμένη θέση εργασίας. </w:t>
      </w:r>
    </w:p>
    <w:p w:rsidR="00C972BF" w:rsidRPr="008A0324" w:rsidRDefault="00C972BF" w:rsidP="008A0324">
      <w:pPr>
        <w:spacing w:line="276" w:lineRule="auto"/>
        <w:ind w:firstLine="720"/>
        <w:contextualSpacing/>
        <w:jc w:val="both"/>
      </w:pPr>
      <w:r w:rsidRPr="008A0324">
        <w:t>Δ</w:t>
      </w:r>
      <w:r w:rsidR="000274A7">
        <w:t xml:space="preserve">ημόσιος </w:t>
      </w:r>
      <w:r w:rsidRPr="008A0324">
        <w:t xml:space="preserve">και ιδιωτικός τομέας. Είναι διαφορετικές οι ποσοστώσεις σε κάθε περίπτωση, δεν εξαρτάται από το αν είναι δημόσιος ή ιδιωτικός ο τομέας, σε κάθε περίπτωση έχει παρόμοια ποσόστωση, δεν υπάρχει διαφορά στην ουσία είτε είναι σχολείο είτε είναι εταιρεία. Δεν γίνεται διαφοροποίηση, η ποσόστωση είναι ίδια. Η αποκατάσταση επανένταξη, προβλέπεται για όλους τους ανθρώπους, όποια αναπηρία και αν έχουν είτε είναι νοητική στέρηση ή οτιδήποτε άλλο, ισχύει το ίδιο, δεν έχει σημασία το είδος της αναπηρίας, στη περίπτωση της αποκατάστασης. Δεν γνωρίζω, δυστυχώς το ποσοστό του ΑΕΠ, λυπάμαι για αυτό, δεν μπορώ να σας πω το ακριβές ποσοστό. Πράγματι, είμαστε ευθυγραμμισμένοι με τις κατευθυντήριες γραμμές της Ε.Ε. και του Παγκόσμιου Οργανισμού Υγείας. Ακολουθούμε όλες αυτές τις κατευθυντήριες γραμμές.         </w:t>
      </w:r>
    </w:p>
    <w:p w:rsidR="00C972BF" w:rsidRPr="008A0324" w:rsidRDefault="00C972BF" w:rsidP="008A0324">
      <w:pPr>
        <w:spacing w:line="276" w:lineRule="auto"/>
        <w:contextualSpacing/>
      </w:pPr>
    </w:p>
    <w:p w:rsidR="00C972BF" w:rsidRPr="008A0324" w:rsidRDefault="00C972BF" w:rsidP="008A0324">
      <w:pPr>
        <w:spacing w:line="276" w:lineRule="auto"/>
        <w:contextualSpacing/>
        <w:sectPr w:rsidR="00C972BF" w:rsidRPr="008A0324">
          <w:headerReference w:type="default" r:id="rId26"/>
          <w:footerReference w:type="default" r:id="rId27"/>
          <w:pgSz w:w="11906" w:h="16838"/>
          <w:pgMar w:top="1440" w:right="1800" w:bottom="1440" w:left="1800" w:header="708" w:footer="708" w:gutter="0"/>
          <w:cols w:space="708"/>
          <w:docGrid w:linePitch="360"/>
        </w:sectPr>
      </w:pPr>
    </w:p>
    <w:p w:rsidR="00C972BF" w:rsidRPr="008A0324" w:rsidRDefault="00C972BF" w:rsidP="008A0324">
      <w:pPr>
        <w:spacing w:line="276" w:lineRule="auto"/>
        <w:ind w:firstLine="567"/>
        <w:contextualSpacing/>
        <w:jc w:val="both"/>
      </w:pPr>
      <w:r w:rsidRPr="008A0324">
        <w:lastRenderedPageBreak/>
        <w:t>Τώρα</w:t>
      </w:r>
      <w:r w:rsidR="000274A7">
        <w:t>,</w:t>
      </w:r>
      <w:r w:rsidRPr="008A0324">
        <w:t xml:space="preserve"> σε ό</w:t>
      </w:r>
      <w:r w:rsidR="000274A7">
        <w:t>,</w:t>
      </w:r>
      <w:r w:rsidRPr="008A0324">
        <w:t>τι αφορά την προσβασιμότητα που αναφέρατε</w:t>
      </w:r>
      <w:r w:rsidR="000274A7">
        <w:t>,</w:t>
      </w:r>
      <w:r w:rsidRPr="008A0324">
        <w:t xml:space="preserve"> έχουμε μεγάλα προβλήματα. Σε όλη την Ευρώπη</w:t>
      </w:r>
      <w:r w:rsidR="000274A7">
        <w:t>,</w:t>
      </w:r>
      <w:r w:rsidRPr="008A0324">
        <w:t xml:space="preserve"> έχουμε καλή νομοθεσία μεν</w:t>
      </w:r>
      <w:r w:rsidR="000274A7">
        <w:t>,</w:t>
      </w:r>
      <w:r w:rsidRPr="008A0324">
        <w:t xml:space="preserve"> αλλά δεν μπορούμε ή δεν θέλουμε να εφαρμόσουμε αυτή τη θετική νομοθεσία. Και εμείς</w:t>
      </w:r>
      <w:r w:rsidR="000274A7">
        <w:t>,</w:t>
      </w:r>
      <w:r w:rsidRPr="008A0324">
        <w:t xml:space="preserve"> ως γραφεία Συνηγόρων του Πολίτη</w:t>
      </w:r>
      <w:r w:rsidR="000274A7">
        <w:t>,</w:t>
      </w:r>
      <w:r w:rsidRPr="008A0324">
        <w:t xml:space="preserve"> συνεχώς επισημαίνουμε το θέμα αυτό. Όπως και στην Ελλάδα, υπάρχει μεν καλή νομοθεσία</w:t>
      </w:r>
      <w:r w:rsidR="000274A7">
        <w:t>,</w:t>
      </w:r>
      <w:r w:rsidRPr="008A0324">
        <w:t xml:space="preserve"> αλλά η βούληση να εφαρμοστεί αυτή η νομοθεσία λείπει. Όταν κάνουμε λόγο για την απασχόληση και ανθρώπους με αναπηρία</w:t>
      </w:r>
      <w:r w:rsidR="000274A7">
        <w:t>,</w:t>
      </w:r>
      <w:r w:rsidRPr="008A0324">
        <w:t xml:space="preserve"> εκει πρέπει να κάνουμε λόγο για ισότητα  και πρέπει να συμμετέχουν στη διαδικασία χωρίς διακρίσεις. Πρέπει να κερδίζουν τα δικά τους χρήματα, να είναι δραστήριοι πολίτες μέσω της εργασίας της απασχόλησης. Εάν κάθε μήνα έχουν ένα μισθό και μια δουλειά</w:t>
      </w:r>
      <w:r w:rsidR="000274A7">
        <w:t>,</w:t>
      </w:r>
      <w:r w:rsidRPr="008A0324">
        <w:t xml:space="preserve"> τότε μπορούν να ζουν μέσα στην κοινωνία με τους δικούς τους όρους με τη βοήθεια του κράτους  και φτάνουμε έτσι στην ισότητα</w:t>
      </w:r>
      <w:r w:rsidR="000274A7">
        <w:t>,</w:t>
      </w:r>
      <w:r w:rsidRPr="008A0324">
        <w:t xml:space="preserve"> την οποία θα θέλαμε να δούμε για όλα τα άτομα με αναπηρία. Ευχαριστώ.</w:t>
      </w:r>
    </w:p>
    <w:p w:rsidR="00C972BF" w:rsidRPr="008A0324" w:rsidRDefault="00C972BF" w:rsidP="008A0324">
      <w:pPr>
        <w:spacing w:line="276" w:lineRule="auto"/>
        <w:ind w:firstLine="567"/>
        <w:contextualSpacing/>
        <w:jc w:val="both"/>
      </w:pPr>
      <w:r w:rsidRPr="008A0324">
        <w:rPr>
          <w:b/>
        </w:rPr>
        <w:t>ΣΟΦΙΑ ΒΟΥΛΤΕΨΗ (Προεδρεύουσα των Επιτροπών):</w:t>
      </w:r>
      <w:r w:rsidRPr="008A0324">
        <w:t xml:space="preserve">  Νομίζω έχουμε βγάλει</w:t>
      </w:r>
      <w:r w:rsidR="000274A7">
        <w:t xml:space="preserve"> χρήσιμα συμπεράσματα. Φαίνεται</w:t>
      </w:r>
      <w:r w:rsidRPr="008A0324">
        <w:t xml:space="preserve"> ότι είμαστε</w:t>
      </w:r>
      <w:r w:rsidR="000274A7">
        <w:t>,</w:t>
      </w:r>
      <w:r w:rsidRPr="008A0324">
        <w:t xml:space="preserve"> σε ένα βαθμό, διαφορετικά μοντέλα</w:t>
      </w:r>
      <w:r w:rsidR="000274A7">
        <w:t>,</w:t>
      </w:r>
      <w:r w:rsidRPr="008A0324">
        <w:t xml:space="preserve"> αλλά κάπου μπορούν να συντμηθούν. Δηλαδή</w:t>
      </w:r>
      <w:r w:rsidR="000274A7">
        <w:t>,</w:t>
      </w:r>
      <w:r w:rsidRPr="008A0324">
        <w:t xml:space="preserve"> είναι πολύ σημαντικό αυτό που μας είπαν ότι στη Σλοβενία το ποσοστό ανεργίας μεταξύ αναπήρων και μη αναπήρων είναι τέτοιο</w:t>
      </w:r>
      <w:r w:rsidR="000274A7">
        <w:t>,</w:t>
      </w:r>
      <w:r w:rsidRPr="008A0324">
        <w:t xml:space="preserve"> ώστε να είναι μικρότερο στους αναπήρους. Άρα</w:t>
      </w:r>
      <w:r w:rsidR="000274A7">
        <w:t>,</w:t>
      </w:r>
      <w:r w:rsidRPr="008A0324">
        <w:t xml:space="preserve"> λοιπόν</w:t>
      </w:r>
      <w:r w:rsidR="000274A7">
        <w:t>, το γεγονός ότι έχουν</w:t>
      </w:r>
      <w:r w:rsidRPr="008A0324">
        <w:t xml:space="preserve"> δώσει  έμφαση στο θέμα των εταιριών του ιδιωτικού τομέα</w:t>
      </w:r>
      <w:r w:rsidR="000274A7">
        <w:t>,</w:t>
      </w:r>
      <w:r w:rsidRPr="008A0324">
        <w:t xml:space="preserve"> πιθανόν να είναι κάτι που πρέπει να το σκεφτούμε και εμείς. Εγώ θα έλεγα</w:t>
      </w:r>
      <w:r w:rsidR="000274A7">
        <w:t>,</w:t>
      </w:r>
      <w:r w:rsidRPr="008A0324">
        <w:t xml:space="preserve"> επειδή ακριβώς με αυτό το θέμα ο Συνήγορος του Πολίτη ασχολείται αρκετά</w:t>
      </w:r>
      <w:r w:rsidR="000274A7">
        <w:t>,</w:t>
      </w:r>
      <w:r w:rsidRPr="008A0324">
        <w:t xml:space="preserve"> ότι θα μπορούσαμε στο θέμα ειδικά της εργασίας  και τι ακριβώς κάνουν οι άλλες χώρες να μας κωδικοποιήσει τι βλέπει όσον αφορά στις επαφές του με τους συναδέλφους του από τις άλλες χώρες και να δούμε π</w:t>
      </w:r>
      <w:r w:rsidR="000274A7">
        <w:t>ώ</w:t>
      </w:r>
      <w:r w:rsidRPr="008A0324">
        <w:t>ς  μπορούμε να βελτιώσουμε όσον αφορά στο θέμα της εργασίας των ατόμων με αναπηρία το δικό μας μοντέλο. Προφανώς</w:t>
      </w:r>
      <w:r w:rsidR="000274A7">
        <w:t>,</w:t>
      </w:r>
      <w:r w:rsidRPr="008A0324">
        <w:t xml:space="preserve"> δεν εγκαταλείπονται τα επιδόματα</w:t>
      </w:r>
      <w:r w:rsidR="000274A7">
        <w:t>,</w:t>
      </w:r>
      <w:r w:rsidRPr="008A0324">
        <w:t xml:space="preserve"> αλλά βλέπετε ότι και εκεί υπάρχουν διάφοροι μηχανισμοί</w:t>
      </w:r>
      <w:r w:rsidR="000274A7">
        <w:t>,</w:t>
      </w:r>
      <w:r w:rsidRPr="008A0324">
        <w:t xml:space="preserve"> ώστε περισσότερο οι άνθρωποι να οδηγούνται στην εργασία. </w:t>
      </w:r>
    </w:p>
    <w:p w:rsidR="00C972BF" w:rsidRPr="008A0324" w:rsidRDefault="00C972BF" w:rsidP="008A0324">
      <w:pPr>
        <w:spacing w:line="276" w:lineRule="auto"/>
        <w:ind w:firstLine="567"/>
        <w:contextualSpacing/>
        <w:jc w:val="both"/>
      </w:pPr>
      <w:r w:rsidRPr="008A0324">
        <w:t>Το</w:t>
      </w:r>
      <w:r w:rsidR="000274A7">
        <w:t>ν</w:t>
      </w:r>
      <w:r w:rsidRPr="008A0324">
        <w:t xml:space="preserve"> λόγο έχει ο κ. Καμίνης.</w:t>
      </w:r>
    </w:p>
    <w:p w:rsidR="00C972BF" w:rsidRPr="008A0324" w:rsidRDefault="00C972BF" w:rsidP="008A0324">
      <w:pPr>
        <w:spacing w:line="276" w:lineRule="auto"/>
        <w:ind w:firstLine="567"/>
        <w:contextualSpacing/>
        <w:jc w:val="both"/>
      </w:pPr>
      <w:r w:rsidRPr="008A0324">
        <w:rPr>
          <w:b/>
        </w:rPr>
        <w:t>ΓΕΩΡΓΙΟΣ ΚΑΜΙΝΗΣ:</w:t>
      </w:r>
      <w:r w:rsidRPr="008A0324">
        <w:t xml:space="preserve"> Ευχαριστώ</w:t>
      </w:r>
      <w:r w:rsidR="000274A7">
        <w:t>, κυρία Πρόεδρε.</w:t>
      </w:r>
      <w:r w:rsidRPr="008A0324">
        <w:t xml:space="preserve"> </w:t>
      </w:r>
      <w:r w:rsidR="000274A7">
        <w:t>Κ</w:t>
      </w:r>
      <w:r w:rsidRPr="008A0324">
        <w:t>αλωσορίζω τους καλεσμένους μας και  απλώς να πω ότι ο Συνήγορος του Πολίτης</w:t>
      </w:r>
      <w:r w:rsidR="000274A7">
        <w:t>,</w:t>
      </w:r>
      <w:r w:rsidRPr="008A0324">
        <w:t xml:space="preserve"> ως θεσμός, ως ανεξάρτητη αρχή, μπορεί να υποβάλλει εκθέσεις μετά από αίτηση της Βουλής. Οπότε</w:t>
      </w:r>
      <w:r w:rsidR="000274A7">
        <w:t>,</w:t>
      </w:r>
      <w:r w:rsidRPr="008A0324">
        <w:t xml:space="preserve"> αυτό μπορεί να προσλάβει τη μορφή μιας έκθεσης που να απευθύνεται στη Βουλή για να μπορέσει μετά και η Κυβέρνηση και η Βουλή να ασκήσουν τη νομοθετική πρωτοβουλίας τους. Ευχαριστώ πολύ.</w:t>
      </w:r>
    </w:p>
    <w:p w:rsidR="000274A7" w:rsidRDefault="00C972BF" w:rsidP="00D30D75">
      <w:pPr>
        <w:spacing w:line="276" w:lineRule="auto"/>
        <w:ind w:firstLine="567"/>
        <w:contextualSpacing/>
        <w:jc w:val="both"/>
      </w:pPr>
      <w:r w:rsidRPr="008A0324">
        <w:rPr>
          <w:b/>
        </w:rPr>
        <w:t xml:space="preserve">ΣΟΦΙΑ ΒΟΥΛΤΕΨΗ (Προεδρεύουσα των Επιτροπών): </w:t>
      </w:r>
      <w:r w:rsidR="000274A7">
        <w:t xml:space="preserve">Πράγματι, </w:t>
      </w:r>
      <w:r w:rsidRPr="008A0324">
        <w:t>μπορεί να το καταθέσει στην Υποεπιτροπή για τα ΑμεΑ. Καταθέτει</w:t>
      </w:r>
      <w:r w:rsidR="000274A7">
        <w:t>,</w:t>
      </w:r>
      <w:r w:rsidRPr="008A0324">
        <w:t xml:space="preserve"> άλλωστε</w:t>
      </w:r>
      <w:r w:rsidR="000274A7">
        <w:t>,</w:t>
      </w:r>
      <w:r w:rsidRPr="008A0324">
        <w:t xml:space="preserve"> κατά διαστήματα, απ</w:t>
      </w:r>
      <w:r w:rsidR="000274A7">
        <w:t xml:space="preserve">λώς προσπαθούμε να κάνουμε και </w:t>
      </w:r>
      <w:r w:rsidRPr="008A0324">
        <w:t>κοινές συνεδριάσεις ακριβώς για να ενημερώνεται και η Επιτροπή Δημόσιας Διοίκησης στην οποία υπάγεται ο Συνήγορος του Πολίτη. Επομένως</w:t>
      </w:r>
      <w:r w:rsidR="000274A7">
        <w:t>,</w:t>
      </w:r>
      <w:r w:rsidRPr="008A0324">
        <w:t xml:space="preserve"> αν έχει και άλλα στοιχεία ή αν θα αποκτήσει στο μέλλον</w:t>
      </w:r>
      <w:r w:rsidR="000274A7">
        <w:t>,</w:t>
      </w:r>
      <w:r w:rsidRPr="008A0324">
        <w:t xml:space="preserve"> θα χαρούμε πολύ να έχουμε άλλη μία έκθεση από τον Συνήγορο του Πολίτη. </w:t>
      </w:r>
    </w:p>
    <w:p w:rsidR="000274A7" w:rsidRDefault="00C972BF" w:rsidP="00D30D75">
      <w:pPr>
        <w:spacing w:line="276" w:lineRule="auto"/>
        <w:ind w:firstLine="567"/>
        <w:contextualSpacing/>
        <w:jc w:val="both"/>
      </w:pPr>
      <w:r w:rsidRPr="008A0324">
        <w:t>Σε αυτό το σημείο</w:t>
      </w:r>
      <w:r w:rsidR="000274A7">
        <w:t>,</w:t>
      </w:r>
      <w:r w:rsidRPr="008A0324">
        <w:t xml:space="preserve"> θα ήθελα να ευχαριστήσω τους προσκεκλημένους μας από τη Σλοβενία για τη</w:t>
      </w:r>
      <w:r w:rsidR="000274A7">
        <w:t>ν</w:t>
      </w:r>
      <w:r w:rsidRPr="008A0324">
        <w:t xml:space="preserve"> πολύ χρήσιμη αυτή ενημέρωση και όλους εσάς</w:t>
      </w:r>
      <w:r w:rsidR="000274A7">
        <w:t>,</w:t>
      </w:r>
      <w:r w:rsidRPr="008A0324">
        <w:t xml:space="preserve"> κυρίες και κύριοι.  </w:t>
      </w:r>
    </w:p>
    <w:p w:rsidR="00D30D75" w:rsidRDefault="00C972BF" w:rsidP="00D30D75">
      <w:pPr>
        <w:spacing w:line="276" w:lineRule="auto"/>
        <w:ind w:firstLine="567"/>
        <w:contextualSpacing/>
        <w:jc w:val="both"/>
      </w:pPr>
      <w:r w:rsidRPr="008A0324">
        <w:t xml:space="preserve">Στο σημείο αυτό γίνεται η γ’ ανάγνωση </w:t>
      </w:r>
      <w:r w:rsidR="00D30D75">
        <w:t>των καταλόγων</w:t>
      </w:r>
      <w:r w:rsidRPr="008A0324">
        <w:t xml:space="preserve"> των μελών </w:t>
      </w:r>
      <w:r w:rsidR="00D30D75">
        <w:t>των</w:t>
      </w:r>
      <w:r w:rsidRPr="008A0324">
        <w:t xml:space="preserve"> </w:t>
      </w:r>
      <w:r w:rsidR="00D30D75">
        <w:t>Επιτροπών</w:t>
      </w:r>
      <w:r w:rsidRPr="008A0324">
        <w:t xml:space="preserve">. </w:t>
      </w:r>
    </w:p>
    <w:p w:rsidR="00D30D75" w:rsidRPr="00D30D75" w:rsidRDefault="00D30D75" w:rsidP="00D30D75">
      <w:pPr>
        <w:spacing w:line="276" w:lineRule="auto"/>
        <w:ind w:firstLine="567"/>
        <w:contextualSpacing/>
        <w:jc w:val="both"/>
      </w:pPr>
      <w:r>
        <w:rPr>
          <w:rFonts w:cs="Arial"/>
        </w:rPr>
        <w:t xml:space="preserve">Από τη </w:t>
      </w:r>
      <w:r w:rsidRPr="008A0324">
        <w:rPr>
          <w:rFonts w:cs="Arial"/>
        </w:rPr>
        <w:t xml:space="preserve">Διαρκή Επιτροπή Δημόσιας Διοίκησης, Δημόσιας Τάξης και Δικαιοσύνης, παρόντες ήταν οι Βουλευτές κ.κ. </w:t>
      </w:r>
      <w:proofErr w:type="spellStart"/>
      <w:r w:rsidRPr="008A0324">
        <w:rPr>
          <w:rFonts w:cs="Arial"/>
        </w:rPr>
        <w:t>Βούλτεψη</w:t>
      </w:r>
      <w:proofErr w:type="spellEnd"/>
      <w:r w:rsidRPr="008A0324">
        <w:rPr>
          <w:rFonts w:cs="Arial"/>
        </w:rPr>
        <w:t xml:space="preserve"> Σοφία, </w:t>
      </w:r>
      <w:r w:rsidRPr="00D30D75">
        <w:rPr>
          <w:rFonts w:cs="Arial"/>
        </w:rPr>
        <w:t xml:space="preserve">Γιαννάκου </w:t>
      </w:r>
      <w:proofErr w:type="spellStart"/>
      <w:r w:rsidRPr="00D30D75">
        <w:rPr>
          <w:rFonts w:cs="Arial"/>
        </w:rPr>
        <w:t>Μαριορή</w:t>
      </w:r>
      <w:proofErr w:type="spellEnd"/>
      <w:r w:rsidRPr="00D30D75">
        <w:rPr>
          <w:rFonts w:cs="Arial"/>
        </w:rPr>
        <w:t xml:space="preserve"> (Μαριέττα)</w:t>
      </w:r>
      <w:r w:rsidRPr="008A0324">
        <w:rPr>
          <w:rFonts w:cs="Arial"/>
        </w:rPr>
        <w:t xml:space="preserve">, </w:t>
      </w:r>
      <w:proofErr w:type="spellStart"/>
      <w:r w:rsidRPr="00D30D75">
        <w:rPr>
          <w:rFonts w:cs="Arial"/>
        </w:rPr>
        <w:t>Μανωλάκος</w:t>
      </w:r>
      <w:proofErr w:type="spellEnd"/>
      <w:r w:rsidRPr="00D30D75">
        <w:rPr>
          <w:rFonts w:cs="Arial"/>
        </w:rPr>
        <w:t xml:space="preserve"> Νικόλαος,</w:t>
      </w:r>
      <w:r w:rsidRPr="008A0324">
        <w:rPr>
          <w:rFonts w:cs="Arial"/>
        </w:rPr>
        <w:t xml:space="preserve"> </w:t>
      </w:r>
      <w:proofErr w:type="spellStart"/>
      <w:r w:rsidRPr="008A0324">
        <w:rPr>
          <w:rFonts w:cs="Arial"/>
        </w:rPr>
        <w:t>Κοτρωνιάς</w:t>
      </w:r>
      <w:proofErr w:type="spellEnd"/>
      <w:r w:rsidRPr="008A0324">
        <w:rPr>
          <w:rFonts w:cs="Arial"/>
        </w:rPr>
        <w:t xml:space="preserve"> Γεώργιος, </w:t>
      </w:r>
      <w:proofErr w:type="spellStart"/>
      <w:r w:rsidRPr="00D30D75">
        <w:rPr>
          <w:rFonts w:cs="Arial"/>
        </w:rPr>
        <w:t>Σπανάκης</w:t>
      </w:r>
      <w:proofErr w:type="spellEnd"/>
      <w:r w:rsidRPr="00D30D75">
        <w:rPr>
          <w:rFonts w:cs="Arial"/>
        </w:rPr>
        <w:t xml:space="preserve"> Βασίλειος,</w:t>
      </w:r>
      <w:r>
        <w:rPr>
          <w:rFonts w:cs="Arial"/>
        </w:rPr>
        <w:t xml:space="preserve"> </w:t>
      </w:r>
      <w:r w:rsidRPr="008A0324">
        <w:rPr>
          <w:rFonts w:cs="Arial"/>
        </w:rPr>
        <w:t xml:space="preserve">Κωνσταντινίδης Ευστάθιος, </w:t>
      </w:r>
      <w:proofErr w:type="spellStart"/>
      <w:r w:rsidRPr="008A0324">
        <w:rPr>
          <w:rFonts w:cs="Arial"/>
        </w:rPr>
        <w:t>Κώτσηρας</w:t>
      </w:r>
      <w:proofErr w:type="spellEnd"/>
      <w:r w:rsidRPr="008A0324">
        <w:rPr>
          <w:rFonts w:cs="Arial"/>
        </w:rPr>
        <w:t xml:space="preserve"> Γεώργιος, Μάνη – Παπαδημητρίου Άννα, </w:t>
      </w:r>
      <w:r>
        <w:rPr>
          <w:rFonts w:cs="Arial"/>
        </w:rPr>
        <w:t>Φωτίου Θεανώ</w:t>
      </w:r>
      <w:r w:rsidRPr="008A0324">
        <w:rPr>
          <w:rFonts w:cs="Arial"/>
        </w:rPr>
        <w:t xml:space="preserve">, Καλαματιανός Διονύσιος – Χαράλαμπος, Ψυχογιός Γεώργιος, </w:t>
      </w:r>
      <w:r w:rsidRPr="00D30D75">
        <w:rPr>
          <w:rFonts w:cs="Arial"/>
        </w:rPr>
        <w:t xml:space="preserve">Πουλάς Ανδρέας, </w:t>
      </w:r>
      <w:proofErr w:type="spellStart"/>
      <w:r w:rsidRPr="00D30D75">
        <w:rPr>
          <w:rFonts w:cs="Arial"/>
        </w:rPr>
        <w:t>Καμίνης</w:t>
      </w:r>
      <w:proofErr w:type="spellEnd"/>
      <w:r w:rsidRPr="00D30D75">
        <w:rPr>
          <w:rFonts w:cs="Arial"/>
        </w:rPr>
        <w:t xml:space="preserve"> </w:t>
      </w:r>
      <w:r w:rsidRPr="00D30D75">
        <w:rPr>
          <w:rFonts w:cs="Arial"/>
        </w:rPr>
        <w:lastRenderedPageBreak/>
        <w:t>Γεώργιος</w:t>
      </w:r>
      <w:r w:rsidRPr="008A0324">
        <w:rPr>
          <w:rFonts w:cs="Arial"/>
        </w:rPr>
        <w:t xml:space="preserve">, </w:t>
      </w:r>
      <w:proofErr w:type="spellStart"/>
      <w:r>
        <w:rPr>
          <w:rFonts w:cs="Arial"/>
        </w:rPr>
        <w:t>Μουλκιώτης</w:t>
      </w:r>
      <w:proofErr w:type="spellEnd"/>
      <w:r>
        <w:rPr>
          <w:rFonts w:cs="Arial"/>
        </w:rPr>
        <w:t xml:space="preserve"> Γεώργιος, </w:t>
      </w:r>
      <w:r w:rsidRPr="00D30D75">
        <w:rPr>
          <w:rFonts w:cs="Arial"/>
        </w:rPr>
        <w:t>Παφίλης Αθανάσιος</w:t>
      </w:r>
      <w:r>
        <w:rPr>
          <w:rFonts w:cs="Arial"/>
        </w:rPr>
        <w:t xml:space="preserve">, </w:t>
      </w:r>
      <w:r w:rsidRPr="008A0324">
        <w:rPr>
          <w:rFonts w:cs="Arial"/>
        </w:rPr>
        <w:t>Βαγενάς Δημήτριος, Μυλωνάκης Αντώνιος</w:t>
      </w:r>
      <w:r>
        <w:rPr>
          <w:rFonts w:cs="Arial"/>
        </w:rPr>
        <w:t xml:space="preserve"> και</w:t>
      </w:r>
      <w:r w:rsidRPr="008A0324">
        <w:rPr>
          <w:rFonts w:cs="Arial"/>
        </w:rPr>
        <w:t xml:space="preserve"> </w:t>
      </w:r>
      <w:r>
        <w:rPr>
          <w:rFonts w:cs="Arial"/>
        </w:rPr>
        <w:t>Αδαμοπούλου Αγγελική.</w:t>
      </w:r>
    </w:p>
    <w:p w:rsidR="00D6611F" w:rsidRPr="008A0324" w:rsidRDefault="00D30D75" w:rsidP="00D6611F">
      <w:pPr>
        <w:autoSpaceDE w:val="0"/>
        <w:autoSpaceDN w:val="0"/>
        <w:adjustRightInd w:val="0"/>
        <w:spacing w:line="276" w:lineRule="auto"/>
        <w:ind w:firstLine="720"/>
        <w:contextualSpacing/>
        <w:jc w:val="both"/>
        <w:rPr>
          <w:rFonts w:cs="Arial"/>
        </w:rPr>
      </w:pPr>
      <w:r w:rsidRPr="008A0324">
        <w:rPr>
          <w:rFonts w:cs="Arial"/>
        </w:rPr>
        <w:t xml:space="preserve">Από την </w:t>
      </w:r>
      <w:r w:rsidRPr="008A0324">
        <w:rPr>
          <w:rFonts w:cs="Arial"/>
          <w:bCs/>
        </w:rPr>
        <w:t>Υποεπιτροπή για τα θέματα των ατόμων με αναπηρία της Ειδικής Μόνιμης Επιτροπής Ισότητας, Νεολαίας και Δικαιωμάτων του Ανθρώπου</w:t>
      </w:r>
      <w:r w:rsidRPr="008A0324">
        <w:rPr>
          <w:rFonts w:cs="Arial"/>
        </w:rPr>
        <w:t>, παρόντες ήταν οι Βουλευτές κ.κ.</w:t>
      </w:r>
      <w:r w:rsidR="00D6611F">
        <w:rPr>
          <w:rFonts w:cs="Arial"/>
        </w:rPr>
        <w:t xml:space="preserve">: </w:t>
      </w:r>
      <w:proofErr w:type="spellStart"/>
      <w:r w:rsidR="00D6611F">
        <w:rPr>
          <w:rFonts w:cs="Arial"/>
        </w:rPr>
        <w:t>Μπαραλιάκος</w:t>
      </w:r>
      <w:proofErr w:type="spellEnd"/>
      <w:r w:rsidR="00D6611F">
        <w:rPr>
          <w:rFonts w:cs="Arial"/>
        </w:rPr>
        <w:t xml:space="preserve"> Ξενοφών, Καραμανλή Άννα, Πασχαλίδης Ιωάννης, </w:t>
      </w:r>
      <w:proofErr w:type="spellStart"/>
      <w:r w:rsidR="00D6611F">
        <w:rPr>
          <w:rFonts w:cs="Arial"/>
        </w:rPr>
        <w:t>Κέλλας</w:t>
      </w:r>
      <w:proofErr w:type="spellEnd"/>
      <w:r w:rsidR="00D6611F">
        <w:rPr>
          <w:rFonts w:cs="Arial"/>
        </w:rPr>
        <w:t xml:space="preserve"> Χρήστος, </w:t>
      </w:r>
      <w:proofErr w:type="spellStart"/>
      <w:r w:rsidR="00D6611F">
        <w:rPr>
          <w:rFonts w:cs="Arial"/>
        </w:rPr>
        <w:t>Τζούφη</w:t>
      </w:r>
      <w:proofErr w:type="spellEnd"/>
      <w:r w:rsidR="00D6611F">
        <w:rPr>
          <w:rFonts w:cs="Arial"/>
        </w:rPr>
        <w:t xml:space="preserve"> Μερόπη, Αλεξοπούλου Αναστασία – Αικατερίνη και Αδαμοπούλου Αγγελική.</w:t>
      </w:r>
    </w:p>
    <w:p w:rsidR="00D30D75" w:rsidRPr="008A0324" w:rsidRDefault="00D30D75" w:rsidP="00D30D75">
      <w:pPr>
        <w:autoSpaceDE w:val="0"/>
        <w:autoSpaceDN w:val="0"/>
        <w:adjustRightInd w:val="0"/>
        <w:spacing w:line="276" w:lineRule="auto"/>
        <w:ind w:firstLine="567"/>
        <w:contextualSpacing/>
        <w:jc w:val="both"/>
        <w:rPr>
          <w:rFonts w:cs="Arial"/>
        </w:rPr>
      </w:pPr>
    </w:p>
    <w:p w:rsidR="00C972BF" w:rsidRPr="008A0324" w:rsidRDefault="00C972BF" w:rsidP="008A0324">
      <w:pPr>
        <w:spacing w:line="276" w:lineRule="auto"/>
        <w:ind w:firstLine="567"/>
        <w:contextualSpacing/>
        <w:jc w:val="both"/>
      </w:pPr>
      <w:r w:rsidRPr="008A0324">
        <w:t>Τέλος και περί ώρα 11.35’ λύθηκε η συνεδρίαση.</w:t>
      </w:r>
    </w:p>
    <w:p w:rsidR="00C972BF" w:rsidRPr="008A0324" w:rsidRDefault="00C972BF" w:rsidP="008A0324">
      <w:pPr>
        <w:spacing w:line="276" w:lineRule="auto"/>
        <w:ind w:firstLine="567"/>
        <w:contextualSpacing/>
        <w:jc w:val="both"/>
      </w:pPr>
    </w:p>
    <w:p w:rsidR="00C972BF" w:rsidRPr="008A0324" w:rsidRDefault="00C972BF" w:rsidP="008A0324">
      <w:pPr>
        <w:spacing w:line="276" w:lineRule="auto"/>
        <w:ind w:firstLine="567"/>
        <w:contextualSpacing/>
        <w:jc w:val="both"/>
      </w:pPr>
    </w:p>
    <w:p w:rsidR="00C972BF" w:rsidRPr="008A0324" w:rsidRDefault="00C972BF" w:rsidP="008A0324">
      <w:pPr>
        <w:spacing w:line="276" w:lineRule="auto"/>
        <w:ind w:firstLine="567"/>
        <w:contextualSpacing/>
        <w:jc w:val="center"/>
        <w:rPr>
          <w:b/>
        </w:rPr>
      </w:pPr>
      <w:r w:rsidRPr="008A0324">
        <w:rPr>
          <w:b/>
        </w:rPr>
        <w:t>Η ΠΡΟΕΔΡΕΥΟΥΣΑ ΤΩΝ ΕΠΙΤΡΟΠΩΝ</w:t>
      </w:r>
    </w:p>
    <w:p w:rsidR="00C972BF" w:rsidRPr="008A0324" w:rsidRDefault="00C972BF" w:rsidP="008A0324">
      <w:pPr>
        <w:spacing w:line="276" w:lineRule="auto"/>
        <w:ind w:firstLine="567"/>
        <w:contextualSpacing/>
        <w:jc w:val="both"/>
        <w:rPr>
          <w:b/>
        </w:rPr>
      </w:pPr>
    </w:p>
    <w:p w:rsidR="00C972BF" w:rsidRPr="008A0324" w:rsidRDefault="00C972BF" w:rsidP="008A0324">
      <w:pPr>
        <w:spacing w:line="276" w:lineRule="auto"/>
        <w:ind w:firstLine="567"/>
        <w:contextualSpacing/>
        <w:jc w:val="both"/>
        <w:rPr>
          <w:b/>
        </w:rPr>
      </w:pPr>
    </w:p>
    <w:p w:rsidR="00C972BF" w:rsidRDefault="00C972BF" w:rsidP="008A0324">
      <w:pPr>
        <w:spacing w:line="276" w:lineRule="auto"/>
        <w:ind w:firstLine="567"/>
        <w:contextualSpacing/>
        <w:jc w:val="center"/>
        <w:rPr>
          <w:b/>
        </w:rPr>
      </w:pPr>
      <w:r w:rsidRPr="008A0324">
        <w:rPr>
          <w:b/>
        </w:rPr>
        <w:t>ΣΟΦΙΑ ΒΟΥΛΤΕΨΗ</w:t>
      </w:r>
    </w:p>
    <w:p w:rsidR="000274A7" w:rsidRDefault="000274A7" w:rsidP="008A0324">
      <w:pPr>
        <w:spacing w:line="276" w:lineRule="auto"/>
        <w:ind w:firstLine="567"/>
        <w:contextualSpacing/>
        <w:jc w:val="center"/>
        <w:rPr>
          <w:rFonts w:cs="Arial"/>
          <w:b/>
        </w:rPr>
      </w:pPr>
      <w:r w:rsidRPr="000274A7">
        <w:rPr>
          <w:rFonts w:cs="Arial"/>
          <w:b/>
        </w:rPr>
        <w:t xml:space="preserve">ΑΝΤΙΠΡΟΕΔΡΟΣ ΤΗΣ ΔΙΑΡΚΟΥΣ ΕΠΙΤΡΟΠΗΣ </w:t>
      </w:r>
    </w:p>
    <w:p w:rsidR="000274A7" w:rsidRDefault="000274A7" w:rsidP="008A0324">
      <w:pPr>
        <w:spacing w:line="276" w:lineRule="auto"/>
        <w:ind w:firstLine="567"/>
        <w:contextualSpacing/>
        <w:jc w:val="center"/>
        <w:rPr>
          <w:rFonts w:cs="Arial"/>
          <w:b/>
        </w:rPr>
      </w:pPr>
      <w:r w:rsidRPr="000274A7">
        <w:rPr>
          <w:rFonts w:cs="Arial"/>
          <w:b/>
        </w:rPr>
        <w:t xml:space="preserve">ΔΗΜΟΣΙΑΣ ΔΙΟΙΚΗΣΗΣ, ΔΗΜΟΣΙΑΣ ΤΑΞΗΣ ΚΑΙ ΔΙΚΑΙΟΣΥΝΗΣ </w:t>
      </w:r>
    </w:p>
    <w:p w:rsidR="000274A7" w:rsidRPr="000274A7" w:rsidRDefault="000274A7" w:rsidP="008A0324">
      <w:pPr>
        <w:spacing w:line="276" w:lineRule="auto"/>
        <w:ind w:firstLine="567"/>
        <w:contextualSpacing/>
        <w:jc w:val="center"/>
        <w:rPr>
          <w:rFonts w:cs="Arial"/>
          <w:b/>
        </w:rPr>
      </w:pPr>
      <w:r>
        <w:rPr>
          <w:rFonts w:cs="Arial"/>
          <w:b/>
        </w:rPr>
        <w:t>ΚΑΙ ΠΡΟΕΔΡΟΣ</w:t>
      </w:r>
      <w:r w:rsidRPr="000274A7">
        <w:rPr>
          <w:rFonts w:cs="Arial"/>
          <w:b/>
        </w:rPr>
        <w:t xml:space="preserve"> ΤΗΣ </w:t>
      </w:r>
      <w:r w:rsidRPr="000274A7">
        <w:rPr>
          <w:rFonts w:cs="Arial"/>
          <w:b/>
          <w:bCs/>
        </w:rPr>
        <w:t>ΥΠΟΕΠΙΤΡΟΠΗΣ ΓΙΑ ΤΑ ΘΕΜΑΤΑ ΤΩΝ ΑΤΟΜΩΝ ΜΕ ΑΝΑΠΗΡΙΑ ΤΗΣ ΕΙΔΙΚΗΣ ΜΟΝΙΜΗΣ ΕΠΙΤΡΟΠΗΣ ΙΣΟΤΗΤΑΣ, ΝΕΟΛΑΙΑΣ ΚΑΙ ΔΙΚΑΙΩΜΑΤΩΝ ΤΟΥ ΑΝΘΡΩΠΟΥ</w:t>
      </w:r>
    </w:p>
    <w:sectPr w:rsidR="000274A7" w:rsidRPr="000274A7">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83" w:rsidRDefault="00590383">
      <w:pPr>
        <w:spacing w:after="0" w:line="240" w:lineRule="auto"/>
      </w:pPr>
      <w:r>
        <w:separator/>
      </w:r>
    </w:p>
  </w:endnote>
  <w:endnote w:type="continuationSeparator" w:id="0">
    <w:p w:rsidR="00590383" w:rsidRDefault="0059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pPr>
      <w:pStyle w:val="a5"/>
      <w:jc w:val="right"/>
    </w:pPr>
  </w:p>
  <w:p w:rsidR="00590383" w:rsidRDefault="00590383">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73" w:rsidRDefault="005C4573">
    <w:pPr>
      <w:pStyle w:val="a5"/>
      <w:jc w:val="right"/>
    </w:pPr>
  </w:p>
  <w:p w:rsidR="00590383" w:rsidRPr="004B6F20" w:rsidRDefault="00590383">
    <w:pPr>
      <w:pStyle w:val="a5"/>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A7" w:rsidRDefault="000274A7">
    <w:pPr>
      <w:pStyle w:val="a5"/>
      <w:jc w:val="right"/>
    </w:pPr>
  </w:p>
  <w:p w:rsidR="00590383" w:rsidRPr="004B6F20" w:rsidRDefault="00590383">
    <w:pPr>
      <w:pStyle w:val="a5"/>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A7" w:rsidRDefault="000274A7">
    <w:pPr>
      <w:pStyle w:val="a5"/>
      <w:jc w:val="right"/>
    </w:pPr>
  </w:p>
  <w:p w:rsidR="00590383" w:rsidRPr="004B6F20" w:rsidRDefault="00590383">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pPr>
      <w:pStyle w:val="a5"/>
      <w:jc w:val="right"/>
    </w:pPr>
  </w:p>
  <w:p w:rsidR="00590383" w:rsidRPr="004B6F20" w:rsidRDefault="00590383">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pPr>
      <w:pStyle w:val="a5"/>
      <w:jc w:val="right"/>
    </w:pPr>
  </w:p>
  <w:p w:rsidR="00590383" w:rsidRPr="004B6F20" w:rsidRDefault="00590383">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pPr>
      <w:pStyle w:val="a5"/>
      <w:jc w:val="right"/>
    </w:pPr>
  </w:p>
  <w:p w:rsidR="00590383" w:rsidRPr="004B6F20" w:rsidRDefault="00590383">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pPr>
      <w:pStyle w:val="a5"/>
      <w:jc w:val="right"/>
    </w:pPr>
  </w:p>
  <w:p w:rsidR="00590383" w:rsidRPr="004B6F20" w:rsidRDefault="00590383">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73" w:rsidRDefault="005C4573">
    <w:pPr>
      <w:pStyle w:val="a5"/>
      <w:jc w:val="right"/>
    </w:pPr>
  </w:p>
  <w:p w:rsidR="00590383" w:rsidRPr="004B6F20" w:rsidRDefault="00590383">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73" w:rsidRDefault="005C4573">
    <w:pPr>
      <w:pStyle w:val="a5"/>
      <w:jc w:val="right"/>
    </w:pPr>
  </w:p>
  <w:p w:rsidR="00590383" w:rsidRPr="004B6F20" w:rsidRDefault="00590383">
    <w:pPr>
      <w:pStyle w:val="a5"/>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73" w:rsidRDefault="005C4573">
    <w:pPr>
      <w:pStyle w:val="a5"/>
      <w:jc w:val="right"/>
    </w:pPr>
  </w:p>
  <w:p w:rsidR="00590383" w:rsidRPr="004B6F20" w:rsidRDefault="00590383">
    <w:pPr>
      <w:pStyle w:val="a5"/>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573" w:rsidRDefault="005C4573">
    <w:pPr>
      <w:pStyle w:val="a5"/>
      <w:jc w:val="right"/>
    </w:pPr>
  </w:p>
  <w:p w:rsidR="00590383" w:rsidRPr="004B6F20" w:rsidRDefault="00590383">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83" w:rsidRDefault="00590383">
      <w:pPr>
        <w:spacing w:after="0" w:line="240" w:lineRule="auto"/>
      </w:pPr>
      <w:r>
        <w:separator/>
      </w:r>
    </w:p>
  </w:footnote>
  <w:footnote w:type="continuationSeparator" w:id="0">
    <w:p w:rsidR="00590383" w:rsidRDefault="00590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Default="0059038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Default="005903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Pr="00C72CC9" w:rsidRDefault="00590383" w:rsidP="00590383">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Default="00590383" w:rsidP="00590383">
    <w:pPr>
      <w:pStyle w:val="a3"/>
      <w:rPr>
        <w:rFonts w:ascii="Arial" w:hAnsi="Arial"/>
        <w:sz w:val="20"/>
      </w:rPr>
    </w:pPr>
  </w:p>
  <w:p w:rsidR="00590383" w:rsidRDefault="00590383" w:rsidP="00590383">
    <w:pPr>
      <w:pStyle w:val="a3"/>
      <w:rPr>
        <w:rFonts w:ascii="Arial" w:hAnsi="Arial"/>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83" w:rsidRPr="00B44AA4" w:rsidRDefault="00590383" w:rsidP="00590383">
    <w:pPr>
      <w:pStyle w:val="a3"/>
      <w:rPr>
        <w:rFonts w:asciiTheme="minorHAnsi" w:hAnsiTheme="minorHAnsi"/>
        <w:sz w:val="22"/>
        <w:szCs w:val="22"/>
      </w:rPr>
    </w:pPr>
  </w:p>
  <w:p w:rsidR="00590383" w:rsidRPr="00B44AA4" w:rsidRDefault="00590383" w:rsidP="00590383">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E0"/>
    <w:rsid w:val="000274A7"/>
    <w:rsid w:val="000E5B58"/>
    <w:rsid w:val="000F25F7"/>
    <w:rsid w:val="001B6B2C"/>
    <w:rsid w:val="00207CF3"/>
    <w:rsid w:val="00324E83"/>
    <w:rsid w:val="00406A88"/>
    <w:rsid w:val="005863EC"/>
    <w:rsid w:val="00590383"/>
    <w:rsid w:val="005C4573"/>
    <w:rsid w:val="007851BD"/>
    <w:rsid w:val="007F0141"/>
    <w:rsid w:val="007F3CE0"/>
    <w:rsid w:val="008A0324"/>
    <w:rsid w:val="009728D2"/>
    <w:rsid w:val="009D5880"/>
    <w:rsid w:val="00A513F8"/>
    <w:rsid w:val="00A7561D"/>
    <w:rsid w:val="00C447BF"/>
    <w:rsid w:val="00C928E6"/>
    <w:rsid w:val="00C972BF"/>
    <w:rsid w:val="00D30D75"/>
    <w:rsid w:val="00D6611F"/>
    <w:rsid w:val="00D960C1"/>
    <w:rsid w:val="00E548FB"/>
    <w:rsid w:val="00E8420F"/>
    <w:rsid w:val="00E8726E"/>
    <w:rsid w:val="00E878F9"/>
    <w:rsid w:val="00F14171"/>
    <w:rsid w:val="00F43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4AA2-24DB-4513-9F46-87ECF02D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72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972BF"/>
    <w:rPr>
      <w:rFonts w:ascii="Times New Roman" w:eastAsia="Times New Roman" w:hAnsi="Times New Roman" w:cs="Times New Roman"/>
      <w:sz w:val="24"/>
      <w:szCs w:val="24"/>
      <w:lang w:eastAsia="el-GR"/>
    </w:rPr>
  </w:style>
  <w:style w:type="paragraph" w:styleId="a4">
    <w:name w:val="List Paragraph"/>
    <w:basedOn w:val="a"/>
    <w:uiPriority w:val="34"/>
    <w:qFormat/>
    <w:rsid w:val="00C972BF"/>
    <w:pPr>
      <w:spacing w:line="254" w:lineRule="auto"/>
      <w:ind w:left="720"/>
      <w:contextualSpacing/>
    </w:pPr>
    <w:rPr>
      <w:rFonts w:ascii="Calibri" w:eastAsia="Calibri" w:hAnsi="Calibri" w:cs="Times New Roman"/>
    </w:rPr>
  </w:style>
  <w:style w:type="paragraph" w:styleId="a5">
    <w:name w:val="footer"/>
    <w:basedOn w:val="a"/>
    <w:link w:val="Char0"/>
    <w:uiPriority w:val="99"/>
    <w:rsid w:val="00C972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C972B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24</Pages>
  <Words>9262</Words>
  <Characters>50018</Characters>
  <Application>Microsoft Office Word</Application>
  <DocSecurity>0</DocSecurity>
  <Lines>416</Lines>
  <Paragraphs>118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24</cp:revision>
  <cp:lastPrinted>2020-01-13T10:57:00Z</cp:lastPrinted>
  <dcterms:created xsi:type="dcterms:W3CDTF">2019-12-02T10:51:00Z</dcterms:created>
  <dcterms:modified xsi:type="dcterms:W3CDTF">2020-01-16T15:15:00Z</dcterms:modified>
</cp:coreProperties>
</file>